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92" w:rsidRDefault="00E64E02" w:rsidP="00E64E02">
      <w:pPr>
        <w:jc w:val="center"/>
        <w:rPr>
          <w:b/>
          <w:sz w:val="20"/>
          <w:szCs w:val="20"/>
        </w:rPr>
      </w:pPr>
      <w:r w:rsidRPr="0089584A">
        <w:rPr>
          <w:b/>
          <w:sz w:val="20"/>
          <w:szCs w:val="20"/>
        </w:rPr>
        <w:t>Work plan for the PGA in Vietnam</w:t>
      </w:r>
      <w:r w:rsidR="00F45D45" w:rsidRPr="0089584A">
        <w:rPr>
          <w:b/>
          <w:sz w:val="20"/>
          <w:szCs w:val="20"/>
        </w:rPr>
        <w:t xml:space="preserve"> </w:t>
      </w:r>
      <w:r w:rsidR="0066461C" w:rsidRPr="0089584A">
        <w:rPr>
          <w:b/>
          <w:sz w:val="20"/>
          <w:szCs w:val="20"/>
        </w:rPr>
        <w:t>January-</w:t>
      </w:r>
      <w:r w:rsidRPr="0089584A">
        <w:rPr>
          <w:b/>
          <w:sz w:val="20"/>
          <w:szCs w:val="20"/>
        </w:rPr>
        <w:t>June 2014</w:t>
      </w:r>
      <w:r w:rsidR="00AD1B92">
        <w:rPr>
          <w:b/>
          <w:sz w:val="20"/>
          <w:szCs w:val="20"/>
        </w:rPr>
        <w:t xml:space="preserve">; </w:t>
      </w:r>
    </w:p>
    <w:p w:rsidR="00E64E02" w:rsidRPr="0089584A" w:rsidRDefault="00AD1B92" w:rsidP="00E64E02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towards</w:t>
      </w:r>
      <w:proofErr w:type="gramEnd"/>
      <w:r>
        <w:rPr>
          <w:b/>
          <w:sz w:val="20"/>
          <w:szCs w:val="20"/>
        </w:rPr>
        <w:t xml:space="preserve"> a PGA report launch mid-June</w:t>
      </w:r>
    </w:p>
    <w:tbl>
      <w:tblPr>
        <w:tblStyle w:val="LightList-Accent1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850"/>
        <w:gridCol w:w="3544"/>
      </w:tblGrid>
      <w:tr w:rsidR="00AD1B92" w:rsidRPr="0089584A" w:rsidTr="009B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89584A" w:rsidRDefault="00AD1B92">
            <w:pPr>
              <w:rPr>
                <w:sz w:val="20"/>
                <w:szCs w:val="20"/>
              </w:rPr>
            </w:pPr>
            <w:r w:rsidRPr="0089584A">
              <w:rPr>
                <w:sz w:val="20"/>
                <w:szCs w:val="20"/>
              </w:rPr>
              <w:t>Activity</w:t>
            </w:r>
          </w:p>
        </w:tc>
        <w:tc>
          <w:tcPr>
            <w:tcW w:w="993" w:type="dxa"/>
          </w:tcPr>
          <w:p w:rsidR="00AD1B92" w:rsidRPr="0089584A" w:rsidRDefault="00AD1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584A">
              <w:rPr>
                <w:sz w:val="20"/>
                <w:szCs w:val="20"/>
              </w:rPr>
              <w:t>Date</w:t>
            </w:r>
          </w:p>
        </w:tc>
        <w:tc>
          <w:tcPr>
            <w:tcW w:w="850" w:type="dxa"/>
          </w:tcPr>
          <w:p w:rsidR="00AD1B92" w:rsidRPr="0089584A" w:rsidRDefault="00AD1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584A">
              <w:rPr>
                <w:sz w:val="20"/>
                <w:szCs w:val="20"/>
              </w:rPr>
              <w:t>Place</w:t>
            </w:r>
          </w:p>
        </w:tc>
        <w:tc>
          <w:tcPr>
            <w:tcW w:w="3544" w:type="dxa"/>
          </w:tcPr>
          <w:p w:rsidR="00AD1B92" w:rsidRPr="0089584A" w:rsidRDefault="00AD1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</w:t>
            </w:r>
          </w:p>
        </w:tc>
      </w:tr>
      <w:tr w:rsidR="00AD1B92" w:rsidRPr="0089584A" w:rsidTr="009B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681D3E" w:rsidP="00AD1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</w:t>
            </w:r>
            <w:r w:rsidRPr="00AD1B92">
              <w:rPr>
                <w:sz w:val="18"/>
                <w:szCs w:val="18"/>
              </w:rPr>
              <w:t>uary</w:t>
            </w:r>
          </w:p>
          <w:p w:rsidR="00AD1B92" w:rsidRPr="00AD1B92" w:rsidRDefault="00AD1B92" w:rsidP="00AD1B92">
            <w:pPr>
              <w:pStyle w:val="ListParagraph"/>
              <w:numPr>
                <w:ilvl w:val="0"/>
                <w:numId w:val="10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Review process to date</w:t>
            </w:r>
            <w:r w:rsidR="00E72F16">
              <w:rPr>
                <w:b w:val="0"/>
                <w:sz w:val="18"/>
                <w:szCs w:val="18"/>
              </w:rPr>
              <w:t xml:space="preserve"> and agree on way forward</w:t>
            </w:r>
            <w:r w:rsidRPr="00AD1B92">
              <w:rPr>
                <w:b w:val="0"/>
                <w:sz w:val="18"/>
                <w:szCs w:val="18"/>
              </w:rPr>
              <w:t xml:space="preserve">; discuss main governance issues and new </w:t>
            </w:r>
            <w:r w:rsidR="00681D3E">
              <w:rPr>
                <w:b w:val="0"/>
                <w:sz w:val="18"/>
                <w:szCs w:val="18"/>
              </w:rPr>
              <w:t xml:space="preserve">PGA </w:t>
            </w:r>
            <w:r w:rsidRPr="00AD1B92">
              <w:rPr>
                <w:b w:val="0"/>
                <w:sz w:val="18"/>
                <w:szCs w:val="18"/>
              </w:rPr>
              <w:t>organizational structure (introducing an Expert Group)</w:t>
            </w:r>
          </w:p>
          <w:p w:rsidR="00AD1B92" w:rsidRPr="00AD1B92" w:rsidRDefault="00AD1B92" w:rsidP="00C10E1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81D3E" w:rsidRPr="00AD1B92" w:rsidRDefault="00E72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7/1</w:t>
            </w:r>
          </w:p>
        </w:tc>
        <w:tc>
          <w:tcPr>
            <w:tcW w:w="850" w:type="dxa"/>
          </w:tcPr>
          <w:p w:rsid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81D3E" w:rsidRPr="00AD1B92" w:rsidRDefault="00681D3E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81D3E" w:rsidRDefault="00681D3E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Provincial Working Group (PWG)</w:t>
            </w:r>
          </w:p>
          <w:p w:rsidR="00681D3E" w:rsidRDefault="00681D3E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81D3E" w:rsidRDefault="00681D3E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81D3E" w:rsidRPr="00AD1B92" w:rsidRDefault="00681D3E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Facilitated by the PGA Coordinator</w:t>
            </w:r>
          </w:p>
        </w:tc>
      </w:tr>
      <w:tr w:rsidR="00AD1B92" w:rsidRPr="0089584A" w:rsidTr="009B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C10E1C">
            <w:pPr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February</w:t>
            </w:r>
          </w:p>
          <w:p w:rsidR="00AD1B92" w:rsidRPr="00AD1B92" w:rsidRDefault="00AD1B92" w:rsidP="00AD1B9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Consult Provincial Working Group (PWG) on the proposed new set of governance issues </w:t>
            </w:r>
          </w:p>
        </w:tc>
        <w:tc>
          <w:tcPr>
            <w:tcW w:w="993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21/01 10/02</w:t>
            </w:r>
          </w:p>
        </w:tc>
        <w:tc>
          <w:tcPr>
            <w:tcW w:w="850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8C0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Provincial Working Group individual (PWG)</w:t>
            </w: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1B92" w:rsidRPr="0089584A" w:rsidTr="009B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4100C" w:rsidRDefault="00AD1B92" w:rsidP="00A4100C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Discuss and finalize selection on governance issues based on PWG inputs</w:t>
            </w:r>
          </w:p>
        </w:tc>
        <w:tc>
          <w:tcPr>
            <w:tcW w:w="993" w:type="dxa"/>
          </w:tcPr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14/02</w:t>
            </w:r>
          </w:p>
        </w:tc>
        <w:tc>
          <w:tcPr>
            <w:tcW w:w="850" w:type="dxa"/>
          </w:tcPr>
          <w:p w:rsidR="00AD1B92" w:rsidRPr="00AD1B92" w:rsidRDefault="00AD1B92" w:rsidP="009E3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Hanoi</w:t>
            </w:r>
          </w:p>
        </w:tc>
        <w:tc>
          <w:tcPr>
            <w:tcW w:w="3544" w:type="dxa"/>
          </w:tcPr>
          <w:p w:rsidR="00AD1B92" w:rsidRPr="00AD1B92" w:rsidRDefault="00AD1B92" w:rsidP="009E3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 xml:space="preserve">Expert Group meeting </w:t>
            </w:r>
            <w:r w:rsidR="00A4100C">
              <w:rPr>
                <w:sz w:val="18"/>
                <w:szCs w:val="18"/>
              </w:rPr>
              <w:t>(Skype)</w:t>
            </w:r>
          </w:p>
          <w:p w:rsidR="00AD1B92" w:rsidRPr="00AD1B92" w:rsidRDefault="00AD1B92" w:rsidP="009E3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Facilitated by the PGA coordinator</w:t>
            </w:r>
          </w:p>
        </w:tc>
      </w:tr>
      <w:tr w:rsidR="00AD1B92" w:rsidRPr="0089584A" w:rsidTr="009B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9E332F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Draft an indicator set based on agreed governance issues</w:t>
            </w:r>
          </w:p>
        </w:tc>
        <w:tc>
          <w:tcPr>
            <w:tcW w:w="993" w:type="dxa"/>
          </w:tcPr>
          <w:p w:rsidR="00AD1B92" w:rsidRPr="00AD1B92" w:rsidRDefault="00AD1B92" w:rsidP="00934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Available by 18/02</w:t>
            </w:r>
          </w:p>
        </w:tc>
        <w:tc>
          <w:tcPr>
            <w:tcW w:w="850" w:type="dxa"/>
          </w:tcPr>
          <w:p w:rsidR="00AD1B92" w:rsidRPr="00AD1B92" w:rsidRDefault="00AD1B92" w:rsidP="009E3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 w:rsidP="009E3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UN-REDD/ FAO supports the EG technically (RECOFTC is recruited to do this task)</w:t>
            </w:r>
          </w:p>
          <w:p w:rsidR="00AD1B92" w:rsidRPr="00AD1B92" w:rsidRDefault="00AD1B92" w:rsidP="009E3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9E3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PGA Coordinator facilitates</w:t>
            </w:r>
          </w:p>
        </w:tc>
      </w:tr>
      <w:tr w:rsidR="00AD1B92" w:rsidRPr="0089584A" w:rsidTr="009B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3B2E9A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PWG consulted</w:t>
            </w:r>
            <w:r w:rsidRPr="00AD1B92">
              <w:rPr>
                <w:sz w:val="18"/>
                <w:szCs w:val="18"/>
              </w:rPr>
              <w:t xml:space="preserve"> </w:t>
            </w:r>
            <w:r w:rsidRPr="00AD1B92">
              <w:rPr>
                <w:b w:val="0"/>
                <w:sz w:val="18"/>
                <w:szCs w:val="18"/>
              </w:rPr>
              <w:t>on the draft indicator set (deadline for comments is 22/2)</w:t>
            </w:r>
          </w:p>
        </w:tc>
        <w:tc>
          <w:tcPr>
            <w:tcW w:w="993" w:type="dxa"/>
          </w:tcPr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By 22/02</w:t>
            </w:r>
          </w:p>
        </w:tc>
        <w:tc>
          <w:tcPr>
            <w:tcW w:w="850" w:type="dxa"/>
          </w:tcPr>
          <w:p w:rsidR="00AD1B92" w:rsidRPr="00AD1B92" w:rsidRDefault="00AD1B92" w:rsidP="009E3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 w:rsidP="009E3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PWG individual</w:t>
            </w:r>
          </w:p>
        </w:tc>
      </w:tr>
      <w:tr w:rsidR="00AD1B92" w:rsidRPr="0089584A" w:rsidTr="009B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806DCD" w:rsidRDefault="00AD1B92" w:rsidP="00806DCD">
            <w:pPr>
              <w:pStyle w:val="ListParagraph"/>
              <w:numPr>
                <w:ilvl w:val="0"/>
                <w:numId w:val="11"/>
              </w:numPr>
              <w:rPr>
                <w:b w:val="0"/>
                <w:sz w:val="18"/>
                <w:szCs w:val="18"/>
              </w:rPr>
            </w:pPr>
            <w:r w:rsidRPr="00806DCD">
              <w:rPr>
                <w:b w:val="0"/>
                <w:sz w:val="18"/>
                <w:szCs w:val="18"/>
              </w:rPr>
              <w:t xml:space="preserve">Discuss and conclude on </w:t>
            </w:r>
            <w:r w:rsidR="00806DCD" w:rsidRPr="00806DCD">
              <w:rPr>
                <w:b w:val="0"/>
                <w:sz w:val="18"/>
                <w:szCs w:val="18"/>
              </w:rPr>
              <w:t xml:space="preserve">indicator set </w:t>
            </w:r>
            <w:r w:rsidRPr="00806DCD">
              <w:rPr>
                <w:b w:val="0"/>
                <w:sz w:val="18"/>
                <w:szCs w:val="18"/>
              </w:rPr>
              <w:t xml:space="preserve">data collection methods,  data collection instrument (detailed </w:t>
            </w:r>
            <w:proofErr w:type="spellStart"/>
            <w:r w:rsidRPr="00806DCD">
              <w:rPr>
                <w:b w:val="0"/>
                <w:sz w:val="18"/>
                <w:szCs w:val="18"/>
              </w:rPr>
              <w:t>ToR</w:t>
            </w:r>
            <w:proofErr w:type="spellEnd"/>
            <w:r w:rsidRPr="00806DCD">
              <w:rPr>
                <w:b w:val="0"/>
                <w:sz w:val="18"/>
                <w:szCs w:val="18"/>
              </w:rPr>
              <w:t xml:space="preserve"> for data collectors) and whom should be conducting the data collection </w:t>
            </w:r>
          </w:p>
          <w:p w:rsidR="00AD1B92" w:rsidRPr="00AD1B92" w:rsidRDefault="005B30BE" w:rsidP="00027C33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Conclusions/</w:t>
            </w:r>
            <w:r w:rsidR="00AD1B92" w:rsidRPr="00AD1B92">
              <w:rPr>
                <w:b w:val="0"/>
                <w:sz w:val="18"/>
                <w:szCs w:val="18"/>
              </w:rPr>
              <w:t>decisions to be communicated to the PWG for their information</w:t>
            </w:r>
          </w:p>
        </w:tc>
        <w:tc>
          <w:tcPr>
            <w:tcW w:w="993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25/02</w:t>
            </w:r>
          </w:p>
        </w:tc>
        <w:tc>
          <w:tcPr>
            <w:tcW w:w="850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Hanoi</w:t>
            </w:r>
          </w:p>
        </w:tc>
        <w:tc>
          <w:tcPr>
            <w:tcW w:w="3544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 xml:space="preserve">Expert Group meeting(with </w:t>
            </w:r>
            <w:r w:rsidR="005D4326">
              <w:rPr>
                <w:sz w:val="18"/>
                <w:szCs w:val="18"/>
              </w:rPr>
              <w:t xml:space="preserve">three </w:t>
            </w:r>
            <w:r w:rsidRPr="00AD1B92">
              <w:rPr>
                <w:sz w:val="18"/>
                <w:szCs w:val="18"/>
              </w:rPr>
              <w:t>representatives from PWG)</w:t>
            </w: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 xml:space="preserve">Technical contributions from UN-REDD </w:t>
            </w: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PGA Coordinator facilitates</w:t>
            </w:r>
          </w:p>
        </w:tc>
      </w:tr>
      <w:tr w:rsidR="00AD1B92" w:rsidRPr="0089584A" w:rsidTr="009B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041CE9">
            <w:pPr>
              <w:rPr>
                <w:b w:val="0"/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March</w:t>
            </w:r>
            <w:r w:rsidRPr="00AD1B92">
              <w:rPr>
                <w:b w:val="0"/>
                <w:sz w:val="18"/>
                <w:szCs w:val="18"/>
              </w:rPr>
              <w:t xml:space="preserve"> </w:t>
            </w:r>
          </w:p>
          <w:p w:rsidR="00AD1B92" w:rsidRPr="00AD1B92" w:rsidRDefault="00806DCD" w:rsidP="00CD699F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Data collection tools</w:t>
            </w:r>
          </w:p>
        </w:tc>
        <w:tc>
          <w:tcPr>
            <w:tcW w:w="993" w:type="dxa"/>
          </w:tcPr>
          <w:p w:rsidR="00AD1B92" w:rsidRPr="00AD1B92" w:rsidRDefault="00AD1B92" w:rsidP="00DD1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DD1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Available </w:t>
            </w:r>
            <w:r w:rsidRPr="00AD1B92">
              <w:rPr>
                <w:sz w:val="18"/>
                <w:szCs w:val="18"/>
              </w:rPr>
              <w:t>7/03</w:t>
            </w:r>
          </w:p>
        </w:tc>
        <w:tc>
          <w:tcPr>
            <w:tcW w:w="850" w:type="dxa"/>
          </w:tcPr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UN-REDD/ FAO supports</w:t>
            </w:r>
          </w:p>
        </w:tc>
      </w:tr>
      <w:tr w:rsidR="00806DCD" w:rsidRPr="0089584A" w:rsidTr="009B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06DCD" w:rsidRPr="00806DCD" w:rsidRDefault="00806DCD" w:rsidP="00806DCD">
            <w:pPr>
              <w:pStyle w:val="ListParagraph"/>
              <w:numPr>
                <w:ilvl w:val="0"/>
                <w:numId w:val="11"/>
              </w:numPr>
              <w:rPr>
                <w:b w:val="0"/>
                <w:sz w:val="18"/>
                <w:szCs w:val="18"/>
              </w:rPr>
            </w:pPr>
            <w:r w:rsidRPr="00806DCD">
              <w:rPr>
                <w:b w:val="0"/>
                <w:sz w:val="18"/>
                <w:szCs w:val="18"/>
              </w:rPr>
              <w:t>Provincial Wor</w:t>
            </w:r>
            <w:r w:rsidR="007C3A86">
              <w:rPr>
                <w:b w:val="0"/>
                <w:sz w:val="18"/>
                <w:szCs w:val="18"/>
              </w:rPr>
              <w:t xml:space="preserve">king Group discuss on the indicator set and draft </w:t>
            </w:r>
            <w:r w:rsidRPr="00806DCD">
              <w:rPr>
                <w:b w:val="0"/>
                <w:sz w:val="18"/>
                <w:szCs w:val="18"/>
              </w:rPr>
              <w:t>data collection tools</w:t>
            </w:r>
          </w:p>
        </w:tc>
        <w:tc>
          <w:tcPr>
            <w:tcW w:w="993" w:type="dxa"/>
          </w:tcPr>
          <w:p w:rsidR="00806DCD" w:rsidRPr="00AD1B92" w:rsidRDefault="007C3A86" w:rsidP="00DD1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10/03</w:t>
            </w:r>
          </w:p>
        </w:tc>
        <w:tc>
          <w:tcPr>
            <w:tcW w:w="850" w:type="dxa"/>
          </w:tcPr>
          <w:p w:rsidR="00806DCD" w:rsidRPr="00AD1B92" w:rsidRDefault="007C3A86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806DCD" w:rsidRPr="00AD1B92" w:rsidRDefault="007C3A86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PWG meeting</w:t>
            </w:r>
          </w:p>
        </w:tc>
      </w:tr>
      <w:tr w:rsidR="00AD1B92" w:rsidRPr="0089584A" w:rsidTr="009B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E567E1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Consulting </w:t>
            </w:r>
            <w:r w:rsidRPr="00AD1B92">
              <w:rPr>
                <w:sz w:val="18"/>
                <w:szCs w:val="18"/>
              </w:rPr>
              <w:t>Provincial Working Group and Expert Group</w:t>
            </w:r>
            <w:r w:rsidR="00806DCD">
              <w:rPr>
                <w:b w:val="0"/>
                <w:sz w:val="18"/>
                <w:szCs w:val="18"/>
              </w:rPr>
              <w:t xml:space="preserve"> on the data collection tools </w:t>
            </w:r>
            <w:r w:rsidR="00806DCD" w:rsidRPr="00AD1B92">
              <w:rPr>
                <w:b w:val="0"/>
                <w:sz w:val="18"/>
                <w:szCs w:val="18"/>
              </w:rPr>
              <w:t>(deadline to respond is 12/03)</w:t>
            </w:r>
          </w:p>
        </w:tc>
        <w:tc>
          <w:tcPr>
            <w:tcW w:w="993" w:type="dxa"/>
          </w:tcPr>
          <w:p w:rsidR="00AD1B92" w:rsidRPr="00AD1B92" w:rsidRDefault="00AD1B92" w:rsidP="00DD1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11/03</w:t>
            </w:r>
          </w:p>
        </w:tc>
        <w:tc>
          <w:tcPr>
            <w:tcW w:w="850" w:type="dxa"/>
          </w:tcPr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 w:rsidP="001B2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EG individual</w:t>
            </w:r>
          </w:p>
          <w:p w:rsidR="00AD1B92" w:rsidRPr="00AD1B92" w:rsidRDefault="00AD1B92" w:rsidP="001B2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PWG individual</w:t>
            </w:r>
          </w:p>
        </w:tc>
      </w:tr>
      <w:tr w:rsidR="00AD1B92" w:rsidRPr="0089584A" w:rsidTr="009B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806DCD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Finalizing </w:t>
            </w:r>
            <w:r w:rsidR="00806DCD">
              <w:rPr>
                <w:b w:val="0"/>
                <w:sz w:val="18"/>
                <w:szCs w:val="18"/>
              </w:rPr>
              <w:t>tools</w:t>
            </w:r>
            <w:r w:rsidRPr="00AD1B92">
              <w:rPr>
                <w:b w:val="0"/>
                <w:sz w:val="18"/>
                <w:szCs w:val="18"/>
              </w:rPr>
              <w:t xml:space="preserve"> for data collection </w:t>
            </w:r>
          </w:p>
        </w:tc>
        <w:tc>
          <w:tcPr>
            <w:tcW w:w="993" w:type="dxa"/>
          </w:tcPr>
          <w:p w:rsidR="00AD1B92" w:rsidRPr="00AD1B92" w:rsidRDefault="00AD1B92" w:rsidP="00DD1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12/03</w:t>
            </w:r>
          </w:p>
        </w:tc>
        <w:tc>
          <w:tcPr>
            <w:tcW w:w="850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Hanoi</w:t>
            </w:r>
          </w:p>
        </w:tc>
        <w:tc>
          <w:tcPr>
            <w:tcW w:w="3544" w:type="dxa"/>
          </w:tcPr>
          <w:p w:rsidR="00AD1B92" w:rsidRPr="00AD1B92" w:rsidRDefault="00AD1B92" w:rsidP="005B3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EG</w:t>
            </w:r>
            <w:r w:rsidR="005B30BE">
              <w:rPr>
                <w:sz w:val="18"/>
                <w:szCs w:val="18"/>
              </w:rPr>
              <w:t>/PWG</w:t>
            </w:r>
            <w:r w:rsidRPr="00AD1B92">
              <w:rPr>
                <w:sz w:val="18"/>
                <w:szCs w:val="18"/>
              </w:rPr>
              <w:t xml:space="preserve"> meeting </w:t>
            </w:r>
          </w:p>
        </w:tc>
      </w:tr>
      <w:tr w:rsidR="002201F4" w:rsidRPr="0089584A" w:rsidTr="009B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2201F4" w:rsidRPr="00186C34" w:rsidRDefault="002201F4" w:rsidP="00186C34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Develop material </w:t>
            </w:r>
            <w:r w:rsidR="00186C34">
              <w:rPr>
                <w:b w:val="0"/>
                <w:sz w:val="18"/>
                <w:szCs w:val="18"/>
              </w:rPr>
              <w:t>for training for data collectors</w:t>
            </w:r>
          </w:p>
        </w:tc>
        <w:tc>
          <w:tcPr>
            <w:tcW w:w="993" w:type="dxa"/>
          </w:tcPr>
          <w:p w:rsidR="002201F4" w:rsidRDefault="002201F4" w:rsidP="00220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28/03</w:t>
            </w:r>
          </w:p>
          <w:p w:rsidR="002201F4" w:rsidRPr="00AD1B92" w:rsidRDefault="002201F4" w:rsidP="00186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201F4" w:rsidRPr="00AD1B92" w:rsidRDefault="002201F4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2201F4" w:rsidRDefault="002201F4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2201F4" w:rsidRPr="00AD1B92" w:rsidRDefault="002201F4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6C34" w:rsidRPr="0089584A" w:rsidTr="009B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86C34" w:rsidRPr="00AD1B92" w:rsidRDefault="00186C34" w:rsidP="00186C34">
            <w:pPr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April</w:t>
            </w:r>
          </w:p>
          <w:p w:rsidR="00186C34" w:rsidRDefault="00186C34" w:rsidP="00186C34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Consulting </w:t>
            </w:r>
            <w:r>
              <w:rPr>
                <w:sz w:val="18"/>
                <w:szCs w:val="18"/>
              </w:rPr>
              <w:t>PWG</w:t>
            </w:r>
            <w:r w:rsidRPr="00AD1B92">
              <w:rPr>
                <w:sz w:val="18"/>
                <w:szCs w:val="18"/>
              </w:rPr>
              <w:t xml:space="preserve"> and Expert Group</w:t>
            </w:r>
            <w:r>
              <w:rPr>
                <w:b w:val="0"/>
                <w:sz w:val="18"/>
                <w:szCs w:val="18"/>
              </w:rPr>
              <w:t xml:space="preserve"> on the training material</w:t>
            </w:r>
          </w:p>
          <w:p w:rsidR="00186C34" w:rsidRPr="00186C34" w:rsidRDefault="00186C34" w:rsidP="00186C34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Training workshop for data collection team</w:t>
            </w:r>
          </w:p>
        </w:tc>
        <w:tc>
          <w:tcPr>
            <w:tcW w:w="993" w:type="dxa"/>
          </w:tcPr>
          <w:p w:rsidR="00186C34" w:rsidRDefault="00186C34" w:rsidP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Default="00186C34" w:rsidP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31/3-7/4</w:t>
            </w:r>
          </w:p>
          <w:p w:rsidR="00186C34" w:rsidRDefault="00186C34" w:rsidP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Default="00186C34" w:rsidP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15-17/04</w:t>
            </w:r>
          </w:p>
          <w:p w:rsidR="00186C34" w:rsidRDefault="00186C34" w:rsidP="00220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86C34" w:rsidRDefault="00186C34" w:rsidP="008B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Default="00186C34" w:rsidP="008B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Default="00186C34" w:rsidP="008B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Pr="00AD1B92" w:rsidRDefault="00186C34" w:rsidP="008B2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186C34" w:rsidRDefault="00186C34" w:rsidP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PWG individual</w:t>
            </w:r>
          </w:p>
          <w:p w:rsidR="00186C34" w:rsidRDefault="00186C34" w:rsidP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 individual</w:t>
            </w:r>
          </w:p>
          <w:p w:rsidR="00186C34" w:rsidRDefault="00186C34" w:rsidP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Pr="00AD1B92" w:rsidRDefault="00186C34" w:rsidP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FAO supports/</w:t>
            </w:r>
          </w:p>
          <w:p w:rsidR="00186C34" w:rsidRDefault="00186C34" w:rsidP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Facilitate</w:t>
            </w:r>
          </w:p>
        </w:tc>
      </w:tr>
      <w:tr w:rsidR="00186C34" w:rsidRPr="0089584A" w:rsidTr="009B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86C34" w:rsidRPr="002201F4" w:rsidRDefault="00186C34" w:rsidP="00186C34">
            <w:pPr>
              <w:rPr>
                <w:sz w:val="18"/>
                <w:szCs w:val="18"/>
              </w:rPr>
            </w:pPr>
          </w:p>
          <w:p w:rsidR="00186C34" w:rsidRPr="00AD1B92" w:rsidRDefault="00BA0E22" w:rsidP="00FF3D0C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Field testing</w:t>
            </w:r>
          </w:p>
          <w:p w:rsidR="00186C34" w:rsidRDefault="00186C34" w:rsidP="002201F4">
            <w:pPr>
              <w:rPr>
                <w:sz w:val="18"/>
                <w:szCs w:val="18"/>
              </w:rPr>
            </w:pPr>
          </w:p>
          <w:p w:rsidR="00186C34" w:rsidRPr="00AD1B92" w:rsidRDefault="00186C34" w:rsidP="002201F4">
            <w:pPr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May</w:t>
            </w:r>
          </w:p>
          <w:p w:rsidR="00BA0E22" w:rsidRDefault="00BA0E22" w:rsidP="00BA0E22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Collection of data and data entry</w:t>
            </w:r>
          </w:p>
          <w:p w:rsidR="00BA0E22" w:rsidRDefault="00BA0E22" w:rsidP="00BA0E22">
            <w:pPr>
              <w:rPr>
                <w:sz w:val="18"/>
                <w:szCs w:val="18"/>
              </w:rPr>
            </w:pPr>
          </w:p>
          <w:p w:rsidR="00BA0E22" w:rsidRPr="00BA0E22" w:rsidRDefault="00BA0E22" w:rsidP="00BA0E2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Fieldwork review meeting</w:t>
            </w:r>
          </w:p>
          <w:p w:rsidR="00186C34" w:rsidRPr="00AD1B92" w:rsidRDefault="00186C34" w:rsidP="002201F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86C34" w:rsidRDefault="00186C34" w:rsidP="00D9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Default="00186C34" w:rsidP="00D9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2</w:t>
            </w:r>
            <w:r w:rsidR="00BA0E22">
              <w:rPr>
                <w:sz w:val="18"/>
                <w:szCs w:val="18"/>
              </w:rPr>
              <w:t>1/04 – 23</w:t>
            </w:r>
            <w:r>
              <w:rPr>
                <w:sz w:val="18"/>
                <w:szCs w:val="18"/>
              </w:rPr>
              <w:t>/04</w:t>
            </w:r>
          </w:p>
          <w:p w:rsidR="00BA0E22" w:rsidRDefault="00BA0E22" w:rsidP="00D9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Default="00BA0E22" w:rsidP="00D9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5/05 – 19</w:t>
            </w:r>
            <w:r w:rsidR="00186C34">
              <w:rPr>
                <w:sz w:val="18"/>
                <w:szCs w:val="18"/>
              </w:rPr>
              <w:t>/05</w:t>
            </w:r>
          </w:p>
          <w:p w:rsidR="00BA0E22" w:rsidRPr="00AD1B92" w:rsidRDefault="00BA0E22" w:rsidP="00D9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20/05 – 21/5</w:t>
            </w:r>
          </w:p>
        </w:tc>
        <w:tc>
          <w:tcPr>
            <w:tcW w:w="850" w:type="dxa"/>
          </w:tcPr>
          <w:p w:rsidR="00186C34" w:rsidRDefault="00186C34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A0E22" w:rsidRDefault="00BA0E2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 Dong</w:t>
            </w:r>
          </w:p>
          <w:p w:rsidR="00BA0E22" w:rsidRDefault="00BA0E2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A0E22" w:rsidRDefault="00BA0E2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 Dong</w:t>
            </w:r>
          </w:p>
          <w:p w:rsidR="00BA0E22" w:rsidRPr="00AD1B92" w:rsidRDefault="00BA0E2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186C34" w:rsidRDefault="00186C34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Default="00186C34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• Data collection team (Consultant and provincial working group)</w:t>
            </w:r>
          </w:p>
          <w:p w:rsidR="00BA0E22" w:rsidRPr="00AD1B92" w:rsidRDefault="00BA0E2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A0E22" w:rsidRDefault="00BA0E22" w:rsidP="00BA0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• Data collection team (Consultant and provincial working group)</w:t>
            </w:r>
          </w:p>
          <w:p w:rsidR="00186C34" w:rsidRPr="00AD1B92" w:rsidRDefault="00186C34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•FAO supports to review data collected/methods</w:t>
            </w:r>
          </w:p>
        </w:tc>
      </w:tr>
      <w:tr w:rsidR="00186C34" w:rsidRPr="0089584A" w:rsidTr="009B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86C34" w:rsidRPr="001D23D9" w:rsidRDefault="00186C34" w:rsidP="001D23D9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Recruiting an editorial team to analyse findings and draft the report </w:t>
            </w:r>
          </w:p>
          <w:p w:rsidR="00186C34" w:rsidRPr="004303E0" w:rsidRDefault="00186C34" w:rsidP="004303E0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Drafting of report with main findings and “red flags” </w:t>
            </w:r>
          </w:p>
        </w:tc>
        <w:tc>
          <w:tcPr>
            <w:tcW w:w="993" w:type="dxa"/>
          </w:tcPr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mid-May</w:t>
            </w:r>
          </w:p>
          <w:p w:rsidR="00186C34" w:rsidRPr="00AD1B92" w:rsidRDefault="009B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21/05-28</w:t>
            </w:r>
            <w:r w:rsidR="00186C34">
              <w:rPr>
                <w:sz w:val="18"/>
                <w:szCs w:val="18"/>
              </w:rPr>
              <w:t>/05</w:t>
            </w:r>
          </w:p>
        </w:tc>
        <w:tc>
          <w:tcPr>
            <w:tcW w:w="850" w:type="dxa"/>
          </w:tcPr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PGA Coordinator</w:t>
            </w:r>
          </w:p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Editorial team with participation/ overall coordination from the PGA Coordinator</w:t>
            </w:r>
          </w:p>
        </w:tc>
      </w:tr>
      <w:tr w:rsidR="00186C34" w:rsidRPr="0089584A" w:rsidTr="009B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B22DB" w:rsidRPr="009B22DB" w:rsidRDefault="009B22DB" w:rsidP="009B22DB">
            <w:pPr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lastRenderedPageBreak/>
              <w:t>June</w:t>
            </w:r>
          </w:p>
          <w:p w:rsidR="00186C34" w:rsidRDefault="00186C34" w:rsidP="0091084D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</w:t>
            </w:r>
            <w:r w:rsidRPr="00AD1B92">
              <w:rPr>
                <w:b w:val="0"/>
                <w:sz w:val="18"/>
                <w:szCs w:val="18"/>
              </w:rPr>
              <w:t xml:space="preserve">he </w:t>
            </w:r>
            <w:r>
              <w:rPr>
                <w:b w:val="0"/>
                <w:sz w:val="18"/>
                <w:szCs w:val="18"/>
              </w:rPr>
              <w:t>first</w:t>
            </w:r>
            <w:r w:rsidRPr="00AD1B92">
              <w:rPr>
                <w:b w:val="0"/>
                <w:sz w:val="18"/>
                <w:szCs w:val="18"/>
              </w:rPr>
              <w:t xml:space="preserve"> draft </w:t>
            </w:r>
            <w:r w:rsidR="009B22DB">
              <w:rPr>
                <w:b w:val="0"/>
                <w:sz w:val="18"/>
                <w:szCs w:val="18"/>
              </w:rPr>
              <w:t xml:space="preserve">sent </w:t>
            </w:r>
            <w:r w:rsidRPr="00AD1B92">
              <w:rPr>
                <w:b w:val="0"/>
                <w:sz w:val="18"/>
                <w:szCs w:val="18"/>
              </w:rPr>
              <w:t>to Expert Group</w:t>
            </w:r>
            <w:r>
              <w:rPr>
                <w:b w:val="0"/>
                <w:sz w:val="18"/>
                <w:szCs w:val="18"/>
              </w:rPr>
              <w:t>-PWG</w:t>
            </w:r>
          </w:p>
          <w:p w:rsidR="00186C34" w:rsidRPr="009B22DB" w:rsidRDefault="00186C34" w:rsidP="009B22DB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Comments on the first draft</w:t>
            </w:r>
            <w:r w:rsidRPr="009B22DB">
              <w:rPr>
                <w:sz w:val="18"/>
                <w:szCs w:val="18"/>
              </w:rPr>
              <w:t xml:space="preserve"> </w:t>
            </w:r>
          </w:p>
          <w:p w:rsidR="00186C34" w:rsidRPr="00AD1B92" w:rsidRDefault="00186C34" w:rsidP="0091084D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New draft based on inputs from </w:t>
            </w:r>
            <w:r>
              <w:rPr>
                <w:b w:val="0"/>
                <w:sz w:val="18"/>
                <w:szCs w:val="18"/>
              </w:rPr>
              <w:t>EG-PWG</w:t>
            </w:r>
          </w:p>
        </w:tc>
        <w:tc>
          <w:tcPr>
            <w:tcW w:w="993" w:type="dxa"/>
          </w:tcPr>
          <w:p w:rsidR="009B22DB" w:rsidRDefault="009B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9B22DB" w:rsidRDefault="009B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28/5</w:t>
            </w:r>
          </w:p>
          <w:p w:rsidR="009B22DB" w:rsidRDefault="009B22DB" w:rsidP="009B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04/06</w:t>
            </w:r>
          </w:p>
          <w:p w:rsidR="00186C34" w:rsidRPr="00AD1B92" w:rsidRDefault="00934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06</w:t>
            </w:r>
            <w:r w:rsidR="009B22DB">
              <w:rPr>
                <w:sz w:val="18"/>
                <w:szCs w:val="18"/>
              </w:rPr>
              <w:t>/06</w:t>
            </w:r>
          </w:p>
        </w:tc>
        <w:tc>
          <w:tcPr>
            <w:tcW w:w="850" w:type="dxa"/>
          </w:tcPr>
          <w:p w:rsidR="00186C34" w:rsidRPr="00AD1B92" w:rsidRDefault="00186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9B22DB" w:rsidRDefault="009B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Pr="00AD1B92" w:rsidRDefault="00186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Editorial team</w:t>
            </w:r>
          </w:p>
          <w:p w:rsidR="00186C34" w:rsidRPr="00AD1B92" w:rsidRDefault="0029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EG&amp;PWG</w:t>
            </w:r>
          </w:p>
          <w:p w:rsidR="00186C34" w:rsidRPr="00AD1B92" w:rsidRDefault="00186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 xml:space="preserve">With inputs from EG members </w:t>
            </w:r>
          </w:p>
        </w:tc>
      </w:tr>
      <w:tr w:rsidR="00186C34" w:rsidRPr="0089584A" w:rsidTr="009B22DB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86C34" w:rsidRPr="001D23D9" w:rsidRDefault="00186C34" w:rsidP="00430CB4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Discuss findings agree on key recommendations for the draft report</w:t>
            </w:r>
          </w:p>
        </w:tc>
        <w:tc>
          <w:tcPr>
            <w:tcW w:w="993" w:type="dxa"/>
          </w:tcPr>
          <w:p w:rsidR="00186C34" w:rsidRPr="00AD1B92" w:rsidRDefault="009B22DB" w:rsidP="00153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09/06</w:t>
            </w:r>
          </w:p>
        </w:tc>
        <w:tc>
          <w:tcPr>
            <w:tcW w:w="850" w:type="dxa"/>
          </w:tcPr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Hanoi</w:t>
            </w:r>
            <w:r w:rsidR="009B22DB">
              <w:rPr>
                <w:sz w:val="18"/>
                <w:szCs w:val="18"/>
              </w:rPr>
              <w:t xml:space="preserve"> or (Skype)</w:t>
            </w:r>
          </w:p>
        </w:tc>
        <w:tc>
          <w:tcPr>
            <w:tcW w:w="3544" w:type="dxa"/>
          </w:tcPr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EG meeting</w:t>
            </w:r>
          </w:p>
        </w:tc>
      </w:tr>
      <w:tr w:rsidR="00186C34" w:rsidRPr="0089584A" w:rsidTr="009B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86C34" w:rsidRPr="00AD1B92" w:rsidRDefault="00186C34" w:rsidP="00430CB4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Updating the first draft</w:t>
            </w:r>
          </w:p>
        </w:tc>
        <w:tc>
          <w:tcPr>
            <w:tcW w:w="993" w:type="dxa"/>
          </w:tcPr>
          <w:p w:rsidR="00186C34" w:rsidRPr="00AD1B92" w:rsidRDefault="00186C34" w:rsidP="00BD1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By</w:t>
            </w:r>
            <w:r w:rsidR="009B22DB">
              <w:rPr>
                <w:sz w:val="18"/>
                <w:szCs w:val="18"/>
              </w:rPr>
              <w:t xml:space="preserve"> 11</w:t>
            </w:r>
            <w:r>
              <w:rPr>
                <w:sz w:val="18"/>
                <w:szCs w:val="18"/>
              </w:rPr>
              <w:t>/06</w:t>
            </w:r>
          </w:p>
        </w:tc>
        <w:tc>
          <w:tcPr>
            <w:tcW w:w="850" w:type="dxa"/>
          </w:tcPr>
          <w:p w:rsidR="00186C34" w:rsidRPr="00AD1B92" w:rsidRDefault="00186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186C34" w:rsidRPr="00AD1B92" w:rsidRDefault="00186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Editorial team</w:t>
            </w:r>
          </w:p>
        </w:tc>
      </w:tr>
      <w:tr w:rsidR="00186C34" w:rsidRPr="0089584A" w:rsidTr="009B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86C34" w:rsidRPr="00412C84" w:rsidRDefault="00186C34" w:rsidP="00412C8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Validation workshop</w:t>
            </w:r>
            <w:r w:rsidRPr="00AD1B92">
              <w:rPr>
                <w:sz w:val="18"/>
                <w:szCs w:val="18"/>
              </w:rPr>
              <w:t xml:space="preserve"> </w:t>
            </w:r>
          </w:p>
          <w:p w:rsidR="00186C34" w:rsidRPr="00AD1B92" w:rsidRDefault="00186C34" w:rsidP="00D5444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Agree on next steps, additional sources </w:t>
            </w:r>
            <w:proofErr w:type="spellStart"/>
            <w:r w:rsidRPr="00AD1B92">
              <w:rPr>
                <w:b w:val="0"/>
                <w:sz w:val="18"/>
                <w:szCs w:val="18"/>
              </w:rPr>
              <w:t>if</w:t>
            </w:r>
            <w:proofErr w:type="spellEnd"/>
            <w:r w:rsidRPr="00AD1B92">
              <w:rPr>
                <w:b w:val="0"/>
                <w:sz w:val="18"/>
                <w:szCs w:val="18"/>
              </w:rPr>
              <w:t xml:space="preserve"> information is lacking, and major edits for the final report </w:t>
            </w:r>
          </w:p>
        </w:tc>
        <w:tc>
          <w:tcPr>
            <w:tcW w:w="993" w:type="dxa"/>
          </w:tcPr>
          <w:p w:rsidR="00186C34" w:rsidRPr="00AD1B92" w:rsidRDefault="00934998" w:rsidP="00153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86C34">
              <w:rPr>
                <w:sz w:val="18"/>
                <w:szCs w:val="18"/>
              </w:rPr>
              <w:t>/06</w:t>
            </w:r>
          </w:p>
        </w:tc>
        <w:tc>
          <w:tcPr>
            <w:tcW w:w="850" w:type="dxa"/>
          </w:tcPr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353593" w:rsidRDefault="00353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FAO supports/facil</w:t>
            </w:r>
            <w:bookmarkStart w:id="0" w:name="_GoBack"/>
            <w:bookmarkEnd w:id="0"/>
            <w:r>
              <w:rPr>
                <w:sz w:val="18"/>
                <w:szCs w:val="18"/>
              </w:rPr>
              <w:t>itates</w:t>
            </w:r>
          </w:p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Expert Group and Provincial Working Group  members participate</w:t>
            </w:r>
          </w:p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Facilitated by PGA coordinator and with technical contributions from UN-REDD</w:t>
            </w:r>
          </w:p>
        </w:tc>
      </w:tr>
      <w:tr w:rsidR="00186C34" w:rsidRPr="0089584A" w:rsidTr="009B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86C34" w:rsidRPr="00AD1B92" w:rsidRDefault="00186C34" w:rsidP="00D5444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Revise report according to input from validation workshop </w:t>
            </w:r>
          </w:p>
          <w:p w:rsidR="00186C34" w:rsidRPr="00AD1B92" w:rsidRDefault="00186C34" w:rsidP="00D5444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Provide a response matrix and circulate to stakeholders</w:t>
            </w:r>
          </w:p>
        </w:tc>
        <w:tc>
          <w:tcPr>
            <w:tcW w:w="993" w:type="dxa"/>
          </w:tcPr>
          <w:p w:rsidR="00186C34" w:rsidRPr="00AD1B92" w:rsidRDefault="00934998" w:rsidP="00153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17</w:t>
            </w:r>
            <w:r w:rsidR="00186C34">
              <w:rPr>
                <w:sz w:val="18"/>
                <w:szCs w:val="18"/>
              </w:rPr>
              <w:t>/06</w:t>
            </w:r>
          </w:p>
        </w:tc>
        <w:tc>
          <w:tcPr>
            <w:tcW w:w="850" w:type="dxa"/>
          </w:tcPr>
          <w:p w:rsidR="00186C34" w:rsidRPr="00AD1B92" w:rsidRDefault="00186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186C34" w:rsidRPr="00AD1B92" w:rsidRDefault="00186C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Editorial team with involvement from the PGA Coordinator</w:t>
            </w:r>
          </w:p>
        </w:tc>
      </w:tr>
      <w:tr w:rsidR="00186C34" w:rsidRPr="0089584A" w:rsidTr="009B2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86C34" w:rsidRPr="00AD1B92" w:rsidRDefault="00186C34" w:rsidP="00AF458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Final approval of the report by Expert Panel</w:t>
            </w:r>
          </w:p>
        </w:tc>
        <w:tc>
          <w:tcPr>
            <w:tcW w:w="993" w:type="dxa"/>
          </w:tcPr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20/06</w:t>
            </w:r>
          </w:p>
        </w:tc>
        <w:tc>
          <w:tcPr>
            <w:tcW w:w="850" w:type="dxa"/>
          </w:tcPr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186C34" w:rsidRPr="00AD1B92" w:rsidRDefault="001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 xml:space="preserve">Expert Group -  Individual basis </w:t>
            </w:r>
          </w:p>
        </w:tc>
      </w:tr>
      <w:tr w:rsidR="00186C34" w:rsidRPr="0089584A" w:rsidTr="009B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86C34" w:rsidRPr="00AD1B92" w:rsidRDefault="00186C34" w:rsidP="00F45D45">
            <w:pPr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Official launch(</w:t>
            </w:r>
            <w:proofErr w:type="spellStart"/>
            <w:r w:rsidRPr="00AD1B92">
              <w:rPr>
                <w:sz w:val="18"/>
                <w:szCs w:val="18"/>
              </w:rPr>
              <w:t>es</w:t>
            </w:r>
            <w:proofErr w:type="spellEnd"/>
            <w:r w:rsidRPr="00AD1B92">
              <w:rPr>
                <w:sz w:val="18"/>
                <w:szCs w:val="18"/>
              </w:rPr>
              <w:t>) of the PGA report in Vietnam (Lam Dong and Hanoi)</w:t>
            </w:r>
          </w:p>
          <w:p w:rsidR="00186C34" w:rsidRPr="00AD1B92" w:rsidRDefault="00186C34" w:rsidP="00F45D45">
            <w:pPr>
              <w:pStyle w:val="ListParagraph"/>
              <w:numPr>
                <w:ilvl w:val="0"/>
                <w:numId w:val="5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Expert Group to discuss and agree on further road map for the PGA in Vietnam </w:t>
            </w:r>
          </w:p>
          <w:p w:rsidR="00186C34" w:rsidRPr="00AD1B92" w:rsidRDefault="00186C34" w:rsidP="0000287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Communication of road map to stakeholders in Lam Dong</w:t>
            </w:r>
          </w:p>
        </w:tc>
        <w:tc>
          <w:tcPr>
            <w:tcW w:w="993" w:type="dxa"/>
          </w:tcPr>
          <w:p w:rsidR="00186C34" w:rsidRPr="00AD1B92" w:rsidRDefault="00186C34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Pr="00AD1B92" w:rsidRDefault="00186C34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24-30/06</w:t>
            </w:r>
          </w:p>
        </w:tc>
        <w:tc>
          <w:tcPr>
            <w:tcW w:w="850" w:type="dxa"/>
          </w:tcPr>
          <w:p w:rsidR="00186C34" w:rsidRPr="00AD1B92" w:rsidRDefault="00186C34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186C34" w:rsidRPr="00AD1B92" w:rsidRDefault="00186C34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Pr="00AD1B92" w:rsidRDefault="00186C34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Facilitated by the PGA Coordinator in close collaboration with Expert Group members</w:t>
            </w:r>
          </w:p>
          <w:p w:rsidR="00186C34" w:rsidRPr="00AD1B92" w:rsidRDefault="00186C34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186C34" w:rsidRPr="00AD1B92" w:rsidRDefault="00186C34" w:rsidP="00D54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Expert Group members join the meeting – alongside a representative delegation of the PWG</w:t>
            </w:r>
          </w:p>
        </w:tc>
      </w:tr>
    </w:tbl>
    <w:p w:rsidR="00E64E02" w:rsidRPr="0089584A" w:rsidRDefault="00E64E02">
      <w:pPr>
        <w:rPr>
          <w:sz w:val="20"/>
          <w:szCs w:val="20"/>
        </w:rPr>
      </w:pPr>
    </w:p>
    <w:sectPr w:rsidR="00E64E02" w:rsidRPr="0089584A" w:rsidSect="00003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6C" w:rsidRDefault="0073326C" w:rsidP="00AD1B92">
      <w:pPr>
        <w:spacing w:after="0" w:line="240" w:lineRule="auto"/>
      </w:pPr>
      <w:r>
        <w:separator/>
      </w:r>
    </w:p>
  </w:endnote>
  <w:endnote w:type="continuationSeparator" w:id="0">
    <w:p w:rsidR="0073326C" w:rsidRDefault="0073326C" w:rsidP="00AD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6C" w:rsidRDefault="0073326C" w:rsidP="00AD1B92">
      <w:pPr>
        <w:spacing w:after="0" w:line="240" w:lineRule="auto"/>
      </w:pPr>
      <w:r>
        <w:separator/>
      </w:r>
    </w:p>
  </w:footnote>
  <w:footnote w:type="continuationSeparator" w:id="0">
    <w:p w:rsidR="0073326C" w:rsidRDefault="0073326C" w:rsidP="00AD1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7F54"/>
    <w:multiLevelType w:val="hybridMultilevel"/>
    <w:tmpl w:val="10E2321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D1A73"/>
    <w:multiLevelType w:val="hybridMultilevel"/>
    <w:tmpl w:val="E66C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F4830"/>
    <w:multiLevelType w:val="hybridMultilevel"/>
    <w:tmpl w:val="B6CC214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71325"/>
    <w:multiLevelType w:val="hybridMultilevel"/>
    <w:tmpl w:val="C2CE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273E0"/>
    <w:multiLevelType w:val="hybridMultilevel"/>
    <w:tmpl w:val="43A6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A618F"/>
    <w:multiLevelType w:val="hybridMultilevel"/>
    <w:tmpl w:val="0D501D76"/>
    <w:lvl w:ilvl="0" w:tplc="2282593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B7E1B"/>
    <w:multiLevelType w:val="hybridMultilevel"/>
    <w:tmpl w:val="63228BD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9033C"/>
    <w:multiLevelType w:val="hybridMultilevel"/>
    <w:tmpl w:val="7D021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55364"/>
    <w:multiLevelType w:val="hybridMultilevel"/>
    <w:tmpl w:val="CCE86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C5A27"/>
    <w:multiLevelType w:val="hybridMultilevel"/>
    <w:tmpl w:val="DFDED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02"/>
    <w:rsid w:val="0000287C"/>
    <w:rsid w:val="00003251"/>
    <w:rsid w:val="00027C33"/>
    <w:rsid w:val="00041CE9"/>
    <w:rsid w:val="000537BD"/>
    <w:rsid w:val="00073265"/>
    <w:rsid w:val="000C3CCD"/>
    <w:rsid w:val="00134326"/>
    <w:rsid w:val="00153A6D"/>
    <w:rsid w:val="001623D5"/>
    <w:rsid w:val="00170988"/>
    <w:rsid w:val="00184904"/>
    <w:rsid w:val="00186C34"/>
    <w:rsid w:val="001A018F"/>
    <w:rsid w:val="001B2485"/>
    <w:rsid w:val="001D23D9"/>
    <w:rsid w:val="001D37A1"/>
    <w:rsid w:val="001D7C8A"/>
    <w:rsid w:val="001E53A3"/>
    <w:rsid w:val="002201F4"/>
    <w:rsid w:val="002276F1"/>
    <w:rsid w:val="00240474"/>
    <w:rsid w:val="00270BB5"/>
    <w:rsid w:val="00272F05"/>
    <w:rsid w:val="00293D78"/>
    <w:rsid w:val="002D39A6"/>
    <w:rsid w:val="00353593"/>
    <w:rsid w:val="0035360C"/>
    <w:rsid w:val="003A3C52"/>
    <w:rsid w:val="003A54E0"/>
    <w:rsid w:val="003B2E9A"/>
    <w:rsid w:val="003E29BD"/>
    <w:rsid w:val="00412C84"/>
    <w:rsid w:val="004303E0"/>
    <w:rsid w:val="00430CB4"/>
    <w:rsid w:val="004B1909"/>
    <w:rsid w:val="004F7468"/>
    <w:rsid w:val="0051202B"/>
    <w:rsid w:val="005B30BE"/>
    <w:rsid w:val="005D0DFC"/>
    <w:rsid w:val="005D4326"/>
    <w:rsid w:val="005D73C9"/>
    <w:rsid w:val="00603521"/>
    <w:rsid w:val="006509B3"/>
    <w:rsid w:val="006530B8"/>
    <w:rsid w:val="0066461C"/>
    <w:rsid w:val="00681D3E"/>
    <w:rsid w:val="006F170F"/>
    <w:rsid w:val="0073326C"/>
    <w:rsid w:val="00751238"/>
    <w:rsid w:val="00760573"/>
    <w:rsid w:val="00767E61"/>
    <w:rsid w:val="00782936"/>
    <w:rsid w:val="007C3A86"/>
    <w:rsid w:val="007E6F28"/>
    <w:rsid w:val="00806DCD"/>
    <w:rsid w:val="00826371"/>
    <w:rsid w:val="00894B80"/>
    <w:rsid w:val="0089584A"/>
    <w:rsid w:val="008C0A07"/>
    <w:rsid w:val="0091084D"/>
    <w:rsid w:val="00934998"/>
    <w:rsid w:val="00934EE2"/>
    <w:rsid w:val="009679C1"/>
    <w:rsid w:val="009B22DB"/>
    <w:rsid w:val="009E332F"/>
    <w:rsid w:val="00A4100C"/>
    <w:rsid w:val="00AD1B92"/>
    <w:rsid w:val="00AE490A"/>
    <w:rsid w:val="00AF458A"/>
    <w:rsid w:val="00B45946"/>
    <w:rsid w:val="00B73779"/>
    <w:rsid w:val="00B84496"/>
    <w:rsid w:val="00BA0E22"/>
    <w:rsid w:val="00BD112E"/>
    <w:rsid w:val="00C10E1C"/>
    <w:rsid w:val="00C57D1A"/>
    <w:rsid w:val="00C82A09"/>
    <w:rsid w:val="00CB497B"/>
    <w:rsid w:val="00CD699F"/>
    <w:rsid w:val="00D03C74"/>
    <w:rsid w:val="00D5444B"/>
    <w:rsid w:val="00D65B56"/>
    <w:rsid w:val="00D91DCF"/>
    <w:rsid w:val="00DD16E7"/>
    <w:rsid w:val="00E270E4"/>
    <w:rsid w:val="00E567E1"/>
    <w:rsid w:val="00E64E02"/>
    <w:rsid w:val="00E72F16"/>
    <w:rsid w:val="00EA0377"/>
    <w:rsid w:val="00F14D27"/>
    <w:rsid w:val="00F41AC2"/>
    <w:rsid w:val="00F45D45"/>
    <w:rsid w:val="00F62EE0"/>
    <w:rsid w:val="00F93987"/>
    <w:rsid w:val="00FC368E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E6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64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2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0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B92"/>
  </w:style>
  <w:style w:type="paragraph" w:styleId="Footer">
    <w:name w:val="footer"/>
    <w:basedOn w:val="Normal"/>
    <w:link w:val="FooterChar"/>
    <w:uiPriority w:val="99"/>
    <w:unhideWhenUsed/>
    <w:rsid w:val="00AD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E6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64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2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0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B92"/>
  </w:style>
  <w:style w:type="paragraph" w:styleId="Footer">
    <w:name w:val="footer"/>
    <w:basedOn w:val="Normal"/>
    <w:link w:val="FooterChar"/>
    <w:uiPriority w:val="99"/>
    <w:unhideWhenUsed/>
    <w:rsid w:val="00AD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 House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Solvberg</dc:creator>
  <cp:lastModifiedBy>Do Phuong Thao</cp:lastModifiedBy>
  <cp:revision>5</cp:revision>
  <cp:lastPrinted>2014-03-17T08:24:00Z</cp:lastPrinted>
  <dcterms:created xsi:type="dcterms:W3CDTF">2014-04-19T15:10:00Z</dcterms:created>
  <dcterms:modified xsi:type="dcterms:W3CDTF">2014-04-20T06:01:00Z</dcterms:modified>
</cp:coreProperties>
</file>