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5EA" w:rsidRPr="00C45CCA" w:rsidRDefault="003311D0" w:rsidP="0087481F">
      <w:pPr>
        <w:pStyle w:val="BodyA"/>
        <w:jc w:val="center"/>
        <w:rPr>
          <w:rFonts w:ascii="Calibri" w:eastAsia="Calibri" w:hAnsi="Calibri" w:cs="Calibri"/>
          <w:b/>
          <w:bCs/>
        </w:rPr>
      </w:pPr>
      <w:r w:rsidRPr="00C45CCA">
        <w:rPr>
          <w:rFonts w:ascii="Calibri" w:eastAsia="Calibri" w:hAnsi="Calibri" w:cs="Calibri"/>
          <w:b/>
          <w:bCs/>
        </w:rPr>
        <w:t>Management Group (MG) of the UN-REDD Programme</w:t>
      </w:r>
    </w:p>
    <w:p w:rsidR="00AB45EA" w:rsidRPr="00C45CCA" w:rsidRDefault="003311D0" w:rsidP="0087481F">
      <w:pPr>
        <w:pStyle w:val="BodyA"/>
        <w:jc w:val="center"/>
        <w:rPr>
          <w:rFonts w:ascii="Calibri" w:eastAsia="Calibri" w:hAnsi="Calibri" w:cs="Calibri"/>
          <w:b/>
          <w:bCs/>
        </w:rPr>
      </w:pPr>
      <w:r w:rsidRPr="00C45CCA">
        <w:rPr>
          <w:rFonts w:ascii="Calibri" w:eastAsia="Calibri" w:hAnsi="Calibri" w:cs="Calibri"/>
          <w:b/>
          <w:bCs/>
        </w:rPr>
        <w:t xml:space="preserve">Meeting Minutes </w:t>
      </w:r>
      <w:r w:rsidR="00AD3C18" w:rsidRPr="00C45CCA">
        <w:rPr>
          <w:rFonts w:ascii="Calibri" w:eastAsia="Calibri" w:hAnsi="Calibri" w:cs="Calibri"/>
          <w:b/>
          <w:bCs/>
        </w:rPr>
        <w:t xml:space="preserve">of </w:t>
      </w:r>
      <w:r w:rsidR="00DC41BA">
        <w:rPr>
          <w:rFonts w:ascii="Calibri" w:eastAsia="Calibri" w:hAnsi="Calibri" w:cs="Calibri"/>
          <w:b/>
          <w:bCs/>
        </w:rPr>
        <w:t>26</w:t>
      </w:r>
      <w:r w:rsidR="00B911B8" w:rsidRPr="00C45CCA">
        <w:rPr>
          <w:rFonts w:ascii="Calibri" w:eastAsia="Calibri" w:hAnsi="Calibri" w:cs="Calibri"/>
          <w:b/>
          <w:bCs/>
        </w:rPr>
        <w:t xml:space="preserve"> </w:t>
      </w:r>
      <w:r w:rsidR="00894CE0">
        <w:rPr>
          <w:rFonts w:ascii="Calibri" w:eastAsia="Calibri" w:hAnsi="Calibri" w:cs="Calibri"/>
          <w:b/>
          <w:bCs/>
        </w:rPr>
        <w:t>November</w:t>
      </w:r>
      <w:r w:rsidR="00170754" w:rsidRPr="00C45CCA">
        <w:rPr>
          <w:rFonts w:ascii="Calibri" w:eastAsia="Calibri" w:hAnsi="Calibri" w:cs="Calibri"/>
          <w:b/>
          <w:bCs/>
        </w:rPr>
        <w:t xml:space="preserve"> </w:t>
      </w:r>
      <w:r w:rsidR="00E26F4A">
        <w:rPr>
          <w:rFonts w:ascii="Calibri" w:eastAsia="Calibri" w:hAnsi="Calibri" w:cs="Calibri"/>
          <w:b/>
          <w:bCs/>
        </w:rPr>
        <w:t>2018</w:t>
      </w:r>
      <w:r w:rsidR="00707A4A">
        <w:rPr>
          <w:rFonts w:ascii="Calibri" w:eastAsia="Calibri" w:hAnsi="Calibri" w:cs="Calibri"/>
          <w:b/>
          <w:bCs/>
        </w:rPr>
        <w:t xml:space="preserve"> </w:t>
      </w:r>
      <w:r w:rsidR="00635234">
        <w:rPr>
          <w:rFonts w:ascii="Calibri" w:eastAsia="Calibri" w:hAnsi="Calibri" w:cs="Calibri"/>
          <w:b/>
          <w:bCs/>
        </w:rPr>
        <w:t>FINAL</w:t>
      </w:r>
      <w:bookmarkStart w:id="0" w:name="_GoBack"/>
      <w:bookmarkEnd w:id="0"/>
    </w:p>
    <w:p w:rsidR="00AB45EA" w:rsidRPr="00C45CCA" w:rsidRDefault="00894CE0" w:rsidP="0087481F">
      <w:pPr>
        <w:pStyle w:val="BodyA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1</w:t>
      </w:r>
      <w:r w:rsidR="00DC41BA">
        <w:rPr>
          <w:rFonts w:ascii="Calibri" w:eastAsia="Calibri" w:hAnsi="Calibri" w:cs="Calibri"/>
          <w:b/>
          <w:bCs/>
        </w:rPr>
        <w:t>0</w:t>
      </w:r>
      <w:r w:rsidR="003311D0" w:rsidRPr="00C45CCA">
        <w:rPr>
          <w:rFonts w:ascii="Calibri" w:eastAsia="Calibri" w:hAnsi="Calibri" w:cs="Calibri"/>
          <w:b/>
          <w:bCs/>
        </w:rPr>
        <w:t>h</w:t>
      </w:r>
      <w:proofErr w:type="gramStart"/>
      <w:r>
        <w:rPr>
          <w:rFonts w:ascii="Calibri" w:eastAsia="Calibri" w:hAnsi="Calibri" w:cs="Calibri"/>
          <w:b/>
          <w:bCs/>
        </w:rPr>
        <w:t>0</w:t>
      </w:r>
      <w:r w:rsidR="00707A4A">
        <w:rPr>
          <w:rFonts w:ascii="Calibri" w:eastAsia="Calibri" w:hAnsi="Calibri" w:cs="Calibri"/>
          <w:b/>
          <w:bCs/>
        </w:rPr>
        <w:t>0</w:t>
      </w:r>
      <w:r w:rsidR="003311D0" w:rsidRPr="00C45CCA">
        <w:rPr>
          <w:rFonts w:ascii="Calibri" w:eastAsia="Calibri" w:hAnsi="Calibri" w:cs="Calibri"/>
          <w:b/>
          <w:bCs/>
          <w:lang w:val="en-GB"/>
        </w:rPr>
        <w:t xml:space="preserve"> Geneva/Rome</w:t>
      </w:r>
      <w:proofErr w:type="gramEnd"/>
    </w:p>
    <w:p w:rsidR="00B911B8" w:rsidRPr="00C45CCA" w:rsidRDefault="00B911B8" w:rsidP="0087481F">
      <w:pPr>
        <w:pStyle w:val="BodyA"/>
        <w:jc w:val="both"/>
        <w:rPr>
          <w:rFonts w:ascii="Calibri" w:eastAsia="Calibri" w:hAnsi="Calibri" w:cs="Calibri"/>
          <w:b/>
          <w:bCs/>
          <w:lang w:val="en-AU"/>
        </w:rPr>
      </w:pPr>
    </w:p>
    <w:p w:rsidR="00B911B8" w:rsidRPr="00C45CCA" w:rsidRDefault="00B911B8" w:rsidP="0087481F">
      <w:pPr>
        <w:pStyle w:val="BodyA"/>
        <w:jc w:val="both"/>
        <w:rPr>
          <w:rFonts w:ascii="Calibri" w:eastAsia="Calibri" w:hAnsi="Calibri" w:cs="Calibri"/>
          <w:b/>
          <w:bCs/>
          <w:lang w:val="en-AU"/>
        </w:rPr>
      </w:pPr>
    </w:p>
    <w:p w:rsidR="00AB45EA" w:rsidRPr="00C45CCA" w:rsidRDefault="003311D0" w:rsidP="0087481F">
      <w:pPr>
        <w:pStyle w:val="BodyA"/>
        <w:jc w:val="both"/>
        <w:rPr>
          <w:rFonts w:ascii="Calibri" w:eastAsia="Calibri" w:hAnsi="Calibri" w:cs="Calibri"/>
          <w:b/>
          <w:bCs/>
          <w:lang w:val="en-AU"/>
        </w:rPr>
      </w:pPr>
      <w:r w:rsidRPr="00C45CCA">
        <w:rPr>
          <w:rFonts w:ascii="Calibri" w:eastAsia="Calibri" w:hAnsi="Calibri" w:cs="Calibri"/>
          <w:b/>
          <w:bCs/>
          <w:lang w:val="en-AU"/>
        </w:rPr>
        <w:t>Attendance:</w:t>
      </w:r>
    </w:p>
    <w:p w:rsidR="00AB45EA" w:rsidRPr="00C45CCA" w:rsidRDefault="003311D0" w:rsidP="0087481F">
      <w:pPr>
        <w:pStyle w:val="BodyA"/>
        <w:jc w:val="both"/>
        <w:rPr>
          <w:rFonts w:ascii="Calibri" w:eastAsia="Calibri" w:hAnsi="Calibri" w:cs="Calibri"/>
          <w:u w:val="single"/>
        </w:rPr>
      </w:pPr>
      <w:r w:rsidRPr="00C45CCA">
        <w:rPr>
          <w:rFonts w:ascii="Calibri" w:eastAsia="Calibri" w:hAnsi="Calibri" w:cs="Calibri"/>
          <w:u w:val="single"/>
        </w:rPr>
        <w:t>MG members and alternates</w:t>
      </w:r>
    </w:p>
    <w:p w:rsidR="00AB45EA" w:rsidRPr="00C45CCA" w:rsidRDefault="0087481F" w:rsidP="0087481F">
      <w:pPr>
        <w:pStyle w:val="BodyA"/>
        <w:jc w:val="both"/>
        <w:rPr>
          <w:rFonts w:ascii="Calibri" w:eastAsia="Calibri" w:hAnsi="Calibri" w:cs="Calibri"/>
          <w:lang w:val="en-GB"/>
        </w:rPr>
      </w:pPr>
      <w:r w:rsidRPr="00C45CCA">
        <w:rPr>
          <w:rFonts w:ascii="Calibri" w:eastAsia="Calibri" w:hAnsi="Calibri" w:cs="Calibri"/>
          <w:lang w:val="en-GB"/>
        </w:rPr>
        <w:t>FAO: Margo BuszkoBriggs</w:t>
      </w:r>
      <w:r w:rsidR="0067414A" w:rsidRPr="00C45CCA">
        <w:rPr>
          <w:rFonts w:ascii="Calibri" w:eastAsia="Calibri" w:hAnsi="Calibri" w:cs="Calibri"/>
          <w:lang w:val="en-GB"/>
        </w:rPr>
        <w:t>, Tiina Vahanen</w:t>
      </w:r>
    </w:p>
    <w:p w:rsidR="00AB45EA" w:rsidRPr="009A0260" w:rsidRDefault="0087481F" w:rsidP="0087481F">
      <w:pPr>
        <w:pStyle w:val="BodyA"/>
        <w:jc w:val="both"/>
        <w:rPr>
          <w:rFonts w:ascii="Calibri" w:eastAsia="Calibri" w:hAnsi="Calibri" w:cs="Calibri"/>
          <w:lang w:val="en-GB"/>
        </w:rPr>
      </w:pPr>
      <w:r w:rsidRPr="009A0260">
        <w:rPr>
          <w:rFonts w:ascii="Calibri" w:eastAsia="Calibri" w:hAnsi="Calibri" w:cs="Calibri"/>
          <w:lang w:val="en-GB"/>
        </w:rPr>
        <w:t xml:space="preserve">UNDP: </w:t>
      </w:r>
      <w:r w:rsidR="0096194B" w:rsidRPr="009A0260">
        <w:rPr>
          <w:rFonts w:ascii="Calibri" w:eastAsia="Calibri" w:hAnsi="Calibri" w:cs="Calibri"/>
          <w:lang w:val="en-GB"/>
        </w:rPr>
        <w:t>Josep Garí</w:t>
      </w:r>
    </w:p>
    <w:p w:rsidR="008D33ED" w:rsidRPr="009A0260" w:rsidRDefault="0087481F" w:rsidP="0087481F">
      <w:pPr>
        <w:pStyle w:val="BodyA"/>
        <w:jc w:val="both"/>
        <w:rPr>
          <w:rFonts w:ascii="Calibri" w:eastAsia="Calibri" w:hAnsi="Calibri" w:cs="Calibri"/>
          <w:lang w:val="en-GB"/>
        </w:rPr>
      </w:pPr>
      <w:r w:rsidRPr="009A0260">
        <w:rPr>
          <w:rFonts w:ascii="Calibri" w:eastAsia="Calibri" w:hAnsi="Calibri" w:cs="Calibri"/>
          <w:lang w:val="en-GB"/>
        </w:rPr>
        <w:t>UNEP:</w:t>
      </w:r>
      <w:r w:rsidR="00C929E1" w:rsidRPr="009A0260">
        <w:rPr>
          <w:rFonts w:ascii="Calibri" w:eastAsia="Calibri" w:hAnsi="Calibri" w:cs="Calibri"/>
          <w:lang w:val="en-GB"/>
        </w:rPr>
        <w:t xml:space="preserve"> Gabriel Labbate</w:t>
      </w:r>
      <w:r w:rsidR="003311D0" w:rsidRPr="009A0260">
        <w:rPr>
          <w:rFonts w:ascii="Calibri" w:eastAsia="Calibri" w:hAnsi="Calibri" w:cs="Calibri"/>
          <w:lang w:val="en-GB"/>
        </w:rPr>
        <w:t xml:space="preserve"> </w:t>
      </w:r>
    </w:p>
    <w:p w:rsidR="00AB45EA" w:rsidRPr="00C45CCA" w:rsidRDefault="003311D0" w:rsidP="0087481F">
      <w:pPr>
        <w:pStyle w:val="BodyA"/>
        <w:jc w:val="both"/>
        <w:rPr>
          <w:rFonts w:ascii="Calibri" w:eastAsia="Calibri" w:hAnsi="Calibri" w:cs="Calibri"/>
          <w:lang w:val="it-IT"/>
        </w:rPr>
      </w:pPr>
      <w:r w:rsidRPr="00C45CCA">
        <w:rPr>
          <w:rFonts w:ascii="Calibri" w:eastAsia="Calibri" w:hAnsi="Calibri" w:cs="Calibri"/>
          <w:lang w:val="it-IT"/>
        </w:rPr>
        <w:t>Secretariat: Mario Boccucci</w:t>
      </w:r>
      <w:r w:rsidR="0096194B" w:rsidRPr="00C45CCA">
        <w:rPr>
          <w:rFonts w:ascii="Calibri" w:eastAsia="Calibri" w:hAnsi="Calibri" w:cs="Calibri"/>
          <w:lang w:val="it-IT"/>
        </w:rPr>
        <w:t>, Mihaela Secrieru</w:t>
      </w:r>
    </w:p>
    <w:p w:rsidR="0067414A" w:rsidRPr="00C45CCA" w:rsidRDefault="0067414A" w:rsidP="0067414A">
      <w:pPr>
        <w:rPr>
          <w:rFonts w:ascii="Calibri" w:hAnsi="Calibri"/>
          <w:sz w:val="22"/>
          <w:szCs w:val="22"/>
          <w:lang w:val="it-IT"/>
        </w:rPr>
      </w:pPr>
    </w:p>
    <w:p w:rsidR="0067414A" w:rsidRPr="00C45CCA" w:rsidRDefault="0067414A" w:rsidP="0067414A">
      <w:pPr>
        <w:rPr>
          <w:rFonts w:ascii="Calibri" w:hAnsi="Calibri"/>
          <w:sz w:val="22"/>
          <w:szCs w:val="22"/>
          <w:lang w:val="it-IT"/>
        </w:rPr>
      </w:pPr>
    </w:p>
    <w:p w:rsidR="00E40D89" w:rsidRPr="00C45CCA" w:rsidRDefault="009E59E3" w:rsidP="00155E01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b/>
          <w:sz w:val="22"/>
          <w:szCs w:val="22"/>
          <w:lang w:val="en-AU"/>
        </w:rPr>
      </w:pPr>
      <w:r w:rsidRPr="00155E01">
        <w:rPr>
          <w:b/>
          <w:sz w:val="22"/>
          <w:szCs w:val="22"/>
          <w:lang w:val="en-AU"/>
        </w:rPr>
        <w:t xml:space="preserve">Myanmar </w:t>
      </w:r>
      <w:r>
        <w:rPr>
          <w:b/>
          <w:sz w:val="22"/>
          <w:szCs w:val="22"/>
          <w:lang w:val="en-AU"/>
        </w:rPr>
        <w:t>m</w:t>
      </w:r>
      <w:r w:rsidR="00155E01" w:rsidRPr="00155E01">
        <w:rPr>
          <w:b/>
          <w:sz w:val="22"/>
          <w:szCs w:val="22"/>
          <w:lang w:val="en-AU"/>
        </w:rPr>
        <w:t>angrove in</w:t>
      </w:r>
      <w:r>
        <w:rPr>
          <w:b/>
          <w:sz w:val="22"/>
          <w:szCs w:val="22"/>
          <w:lang w:val="en-AU"/>
        </w:rPr>
        <w:t>itiative</w:t>
      </w:r>
      <w:r w:rsidR="00155E01" w:rsidRPr="00155E01">
        <w:rPr>
          <w:b/>
          <w:sz w:val="22"/>
          <w:szCs w:val="22"/>
          <w:lang w:val="en-AU"/>
        </w:rPr>
        <w:t xml:space="preserve"> </w:t>
      </w:r>
    </w:p>
    <w:p w:rsidR="00E40D89" w:rsidRPr="00C45CCA" w:rsidRDefault="00E40D89" w:rsidP="00E40D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C45CCA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Decisions and Actions:</w:t>
      </w:r>
    </w:p>
    <w:p w:rsidR="00546786" w:rsidRPr="00D47237" w:rsidRDefault="009E59E3" w:rsidP="00B93E35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2"/>
          <w:szCs w:val="22"/>
          <w:lang w:val="en-AU"/>
        </w:rPr>
      </w:pPr>
      <w:r>
        <w:rPr>
          <w:sz w:val="22"/>
          <w:szCs w:val="22"/>
          <w:lang w:val="en-GB"/>
        </w:rPr>
        <w:t>Secretariat to reach out to NICFI to clarify their interest in receiving a proposal from UN-REDD</w:t>
      </w:r>
      <w:r w:rsidR="007C16AF">
        <w:rPr>
          <w:sz w:val="22"/>
          <w:szCs w:val="22"/>
          <w:lang w:val="en-GB"/>
        </w:rPr>
        <w:t xml:space="preserve"> and any additional information</w:t>
      </w:r>
      <w:r w:rsidR="00421DAD">
        <w:rPr>
          <w:sz w:val="22"/>
          <w:szCs w:val="22"/>
          <w:lang w:val="en-GB"/>
        </w:rPr>
        <w:t>.</w:t>
      </w:r>
      <w:r w:rsidR="003A07AB">
        <w:rPr>
          <w:sz w:val="22"/>
          <w:szCs w:val="22"/>
          <w:lang w:val="en-GB"/>
        </w:rPr>
        <w:t xml:space="preserve"> </w:t>
      </w:r>
      <w:r w:rsidR="003A07AB" w:rsidRPr="003A07AB">
        <w:rPr>
          <w:i/>
          <w:sz w:val="22"/>
          <w:szCs w:val="22"/>
          <w:lang w:val="en-GB"/>
        </w:rPr>
        <w:t>Done</w:t>
      </w:r>
    </w:p>
    <w:p w:rsidR="00D47237" w:rsidRPr="007C16AF" w:rsidRDefault="00D47237" w:rsidP="00B93E35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2"/>
          <w:szCs w:val="22"/>
          <w:lang w:val="en-AU"/>
        </w:rPr>
      </w:pPr>
      <w:r>
        <w:rPr>
          <w:sz w:val="22"/>
          <w:szCs w:val="22"/>
          <w:lang w:val="en-GB"/>
        </w:rPr>
        <w:t>FAO to check and confirm to the MG on potential meeting with NICFI during COP24 in Katowice</w:t>
      </w:r>
    </w:p>
    <w:p w:rsidR="00713BA6" w:rsidRPr="00C45CCA" w:rsidRDefault="00713BA6" w:rsidP="00B93E3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080"/>
        <w:jc w:val="both"/>
        <w:rPr>
          <w:sz w:val="22"/>
          <w:szCs w:val="22"/>
          <w:lang w:val="en-AU"/>
        </w:rPr>
      </w:pPr>
    </w:p>
    <w:p w:rsidR="008160AB" w:rsidRPr="008160AB" w:rsidRDefault="006651BC" w:rsidP="00B93E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713BA6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Additional elements of the discussion</w:t>
      </w:r>
    </w:p>
    <w:p w:rsidR="00F50525" w:rsidRDefault="007C16AF" w:rsidP="00B93E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UNDP </w:t>
      </w:r>
      <w:r w:rsidR="00D47237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brought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 to the MG’s attention a</w:t>
      </w:r>
      <w:r w:rsidR="00D47237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n </w:t>
      </w:r>
      <w:r w:rsidR="009A0260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e-mail exchange that suggested the opportunity for 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Norway </w:t>
      </w:r>
      <w:r w:rsidR="009A0260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to </w:t>
      </w:r>
      <w:proofErr w:type="gramStart"/>
      <w:r w:rsidR="009A0260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finance</w:t>
      </w:r>
      <w:proofErr w:type="gramEnd"/>
      <w:r w:rsidR="009A0260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 a 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UN-REDD proposal on REDD+ and mangroves in Myanmar.</w:t>
      </w:r>
    </w:p>
    <w:p w:rsidR="007C16AF" w:rsidRPr="007C16AF" w:rsidRDefault="007C16AF" w:rsidP="00B93E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Agencies requested additional background information on Norway’s </w:t>
      </w:r>
      <w:r w:rsidR="00D47237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intention and 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expectations</w:t>
      </w:r>
      <w:r w:rsidR="00D47237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.</w:t>
      </w:r>
    </w:p>
    <w:p w:rsidR="00155E01" w:rsidRDefault="00155E01" w:rsidP="00B93E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</w:pPr>
    </w:p>
    <w:p w:rsidR="00D33053" w:rsidRDefault="00155E01" w:rsidP="00B93E35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b/>
          <w:sz w:val="22"/>
          <w:szCs w:val="22"/>
          <w:lang w:val="en-AU"/>
        </w:rPr>
      </w:pPr>
      <w:r w:rsidRPr="00D47237">
        <w:rPr>
          <w:b/>
          <w:sz w:val="22"/>
          <w:szCs w:val="22"/>
          <w:lang w:val="en-AU"/>
        </w:rPr>
        <w:t>AOB: Update on Lower Mekong initiative</w:t>
      </w:r>
    </w:p>
    <w:p w:rsidR="00D47237" w:rsidRPr="00C45CCA" w:rsidRDefault="00D47237" w:rsidP="00B93E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C45CCA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Decisions and Actions:</w:t>
      </w:r>
    </w:p>
    <w:p w:rsidR="00911C97" w:rsidRPr="00911C97" w:rsidRDefault="00911C97" w:rsidP="00B93E35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2"/>
          <w:szCs w:val="22"/>
          <w:lang w:val="en-AU"/>
        </w:rPr>
      </w:pPr>
      <w:r>
        <w:rPr>
          <w:sz w:val="22"/>
          <w:szCs w:val="22"/>
          <w:lang w:val="en-GB"/>
        </w:rPr>
        <w:t>FAO to share with MG the notes from the meeting with Norway (being prepared by Akiko);</w:t>
      </w:r>
    </w:p>
    <w:p w:rsidR="0060551D" w:rsidRPr="0060551D" w:rsidRDefault="0060551D" w:rsidP="00B93E35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2"/>
          <w:szCs w:val="22"/>
          <w:lang w:val="en-AU"/>
        </w:rPr>
      </w:pPr>
      <w:r>
        <w:rPr>
          <w:sz w:val="22"/>
          <w:szCs w:val="22"/>
          <w:lang w:val="en-GB"/>
        </w:rPr>
        <w:t xml:space="preserve">A-P regional team to develop an additional two-pager requested by Norway to strengthen the narrative of the </w:t>
      </w:r>
      <w:r w:rsidR="00CB2654">
        <w:rPr>
          <w:sz w:val="22"/>
          <w:szCs w:val="22"/>
          <w:lang w:val="en-GB"/>
        </w:rPr>
        <w:t xml:space="preserve">draft </w:t>
      </w:r>
      <w:r>
        <w:rPr>
          <w:sz w:val="22"/>
          <w:szCs w:val="22"/>
          <w:lang w:val="en-GB"/>
        </w:rPr>
        <w:t>proposal; first draft to be ready by end of November;</w:t>
      </w:r>
    </w:p>
    <w:p w:rsidR="00D47237" w:rsidRPr="00CB2654" w:rsidRDefault="0060551D" w:rsidP="00B93E35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Next steps on proposal development: informal check-in point MG/NICFI at COP24 in Katowice, then MG agreement on final proposal and </w:t>
      </w:r>
      <w:r w:rsidR="00CB2654">
        <w:rPr>
          <w:sz w:val="22"/>
          <w:szCs w:val="22"/>
          <w:lang w:val="en-AU"/>
        </w:rPr>
        <w:t xml:space="preserve">formal </w:t>
      </w:r>
      <w:r>
        <w:rPr>
          <w:sz w:val="22"/>
          <w:szCs w:val="22"/>
          <w:lang w:val="en-AU"/>
        </w:rPr>
        <w:t>submission to Norway by end of December.</w:t>
      </w:r>
    </w:p>
    <w:p w:rsidR="00D47237" w:rsidRPr="00C45CCA" w:rsidRDefault="00D47237" w:rsidP="00B93E3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080"/>
        <w:jc w:val="both"/>
        <w:rPr>
          <w:sz w:val="22"/>
          <w:szCs w:val="22"/>
          <w:lang w:val="en-AU"/>
        </w:rPr>
      </w:pPr>
    </w:p>
    <w:p w:rsidR="00D47237" w:rsidRPr="008160AB" w:rsidRDefault="00D47237" w:rsidP="00B93E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713BA6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Additional elements of the discussion</w:t>
      </w:r>
    </w:p>
    <w:p w:rsidR="00D47237" w:rsidRPr="00D47237" w:rsidRDefault="00CB2654" w:rsidP="00B93E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sz w:val="22"/>
          <w:szCs w:val="22"/>
          <w:u w:color="000000"/>
          <w:lang w:val="en-AU"/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FAO updated the MG on Norway’s feedback on the draft proposal shared with Norway, including </w:t>
      </w:r>
      <w:r w:rsidR="00B93E35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the need for: (i) 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a stronger narrative through a supplementary two-pager document, to highlight China’s involvement, a stronger role for ASEAN and INTERPOL, and adding a mangroves component</w:t>
      </w:r>
      <w:r w:rsidR="00B93E35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>; (ii) decoupling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 this proposal from the broader discussion on the future of UN-RE</w:t>
      </w:r>
      <w:r w:rsidR="00B93E35"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  <w:t xml:space="preserve">DD; and (iii) highlighting potential new donors in the proposal, such as Korea and Japan who are working on the same countries. </w:t>
      </w:r>
    </w:p>
    <w:sectPr w:rsidR="00D47237" w:rsidRPr="00D47237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850" w:rsidRDefault="00A90850">
      <w:r>
        <w:separator/>
      </w:r>
    </w:p>
  </w:endnote>
  <w:endnote w:type="continuationSeparator" w:id="0">
    <w:p w:rsidR="00A90850" w:rsidRDefault="00A9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850" w:rsidRDefault="00A90850">
      <w:r>
        <w:separator/>
      </w:r>
    </w:p>
  </w:footnote>
  <w:footnote w:type="continuationSeparator" w:id="0">
    <w:p w:rsidR="00A90850" w:rsidRDefault="00A90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757"/>
    <w:multiLevelType w:val="hybridMultilevel"/>
    <w:tmpl w:val="EF30B70C"/>
    <w:styleLink w:val="ImportedStyle10"/>
    <w:lvl w:ilvl="0" w:tplc="DC9A857C">
      <w:start w:val="1"/>
      <w:numFmt w:val="lowerRoman"/>
      <w:lvlText w:val="%1)"/>
      <w:lvlJc w:val="left"/>
      <w:pPr>
        <w:ind w:left="227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905496">
      <w:start w:val="1"/>
      <w:numFmt w:val="lowerRoman"/>
      <w:lvlText w:val="%2."/>
      <w:lvlJc w:val="left"/>
      <w:pPr>
        <w:ind w:left="720" w:hanging="4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EC132A">
      <w:start w:val="1"/>
      <w:numFmt w:val="lowerRoman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B03218">
      <w:start w:val="1"/>
      <w:numFmt w:val="lowerRoman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C66C6A">
      <w:start w:val="1"/>
      <w:numFmt w:val="lowerRoman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0C01A0">
      <w:start w:val="1"/>
      <w:numFmt w:val="lowerRoman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047210">
      <w:start w:val="1"/>
      <w:numFmt w:val="lowerRoman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08ADCC4">
      <w:start w:val="1"/>
      <w:numFmt w:val="lowerRoman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E0E9CC">
      <w:start w:val="1"/>
      <w:numFmt w:val="lowerRoman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11C01ECC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332FE6"/>
    <w:multiLevelType w:val="hybridMultilevel"/>
    <w:tmpl w:val="ACC2285E"/>
    <w:lvl w:ilvl="0" w:tplc="6C042F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12EB7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245816"/>
    <w:multiLevelType w:val="hybridMultilevel"/>
    <w:tmpl w:val="E6C6F014"/>
    <w:lvl w:ilvl="0" w:tplc="BE7082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13A85"/>
    <w:multiLevelType w:val="hybridMultilevel"/>
    <w:tmpl w:val="5D04BFAA"/>
    <w:styleLink w:val="ImportedStyle1"/>
    <w:lvl w:ilvl="0" w:tplc="714AB2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1E7ED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AE9BB6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6262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461F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0C2274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83C87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5474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840144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30C07336"/>
    <w:multiLevelType w:val="hybridMultilevel"/>
    <w:tmpl w:val="C1E26D7A"/>
    <w:lvl w:ilvl="0" w:tplc="E67268A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E30FA"/>
    <w:multiLevelType w:val="hybridMultilevel"/>
    <w:tmpl w:val="5568C794"/>
    <w:styleLink w:val="Numbered"/>
    <w:lvl w:ilvl="0" w:tplc="1CD2F082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1E4304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AAA8A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5E0736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46CC36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8A7AD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643F1A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A4BD6A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0AA3C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34AB413C"/>
    <w:multiLevelType w:val="hybridMultilevel"/>
    <w:tmpl w:val="BC7674E2"/>
    <w:lvl w:ilvl="0" w:tplc="3634B9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A78C3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A4225F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9F2601F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4C0576B"/>
    <w:multiLevelType w:val="hybridMultilevel"/>
    <w:tmpl w:val="8FEE403C"/>
    <w:lvl w:ilvl="0" w:tplc="773244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5756E4"/>
    <w:multiLevelType w:val="hybridMultilevel"/>
    <w:tmpl w:val="03C601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4848B8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E9A53C0"/>
    <w:multiLevelType w:val="hybridMultilevel"/>
    <w:tmpl w:val="72F235C4"/>
    <w:styleLink w:val="Lettered"/>
    <w:lvl w:ilvl="0" w:tplc="245AF9F8">
      <w:start w:val="1"/>
      <w:numFmt w:val="decimal"/>
      <w:lvlText w:val="%1)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AE228E">
      <w:start w:val="1"/>
      <w:numFmt w:val="decimal"/>
      <w:lvlText w:val="%2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7DCC25A">
      <w:start w:val="1"/>
      <w:numFmt w:val="decimal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00AF7C">
      <w:start w:val="1"/>
      <w:numFmt w:val="decimal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14CCF2">
      <w:start w:val="1"/>
      <w:numFmt w:val="decimal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56C2418">
      <w:start w:val="1"/>
      <w:numFmt w:val="decimal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D003E6">
      <w:start w:val="1"/>
      <w:numFmt w:val="decimal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462A66">
      <w:start w:val="1"/>
      <w:numFmt w:val="decimal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0ECC5A6">
      <w:start w:val="1"/>
      <w:numFmt w:val="decimal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0"/>
  </w:num>
  <w:num w:numId="5">
    <w:abstractNumId w:val="13"/>
  </w:num>
  <w:num w:numId="6">
    <w:abstractNumId w:val="3"/>
  </w:num>
  <w:num w:numId="7">
    <w:abstractNumId w:val="9"/>
  </w:num>
  <w:num w:numId="8">
    <w:abstractNumId w:val="11"/>
  </w:num>
  <w:num w:numId="9">
    <w:abstractNumId w:val="14"/>
  </w:num>
  <w:num w:numId="10">
    <w:abstractNumId w:val="4"/>
  </w:num>
  <w:num w:numId="11">
    <w:abstractNumId w:val="2"/>
  </w:num>
  <w:num w:numId="12">
    <w:abstractNumId w:val="8"/>
  </w:num>
  <w:num w:numId="13">
    <w:abstractNumId w:val="10"/>
  </w:num>
  <w:num w:numId="14">
    <w:abstractNumId w:val="12"/>
  </w:num>
  <w:num w:numId="15">
    <w:abstractNumId w:val="6"/>
  </w:num>
  <w:num w:numId="16">
    <w:abstractNumId w:val="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sep GARI">
    <w15:presenceInfo w15:providerId="AD" w15:userId="S-1-5-21-47237423-3687738354-3087610808-33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EA"/>
    <w:rsid w:val="00013822"/>
    <w:rsid w:val="00015869"/>
    <w:rsid w:val="0003336E"/>
    <w:rsid w:val="00033C60"/>
    <w:rsid w:val="000359C7"/>
    <w:rsid w:val="00045062"/>
    <w:rsid w:val="00046F56"/>
    <w:rsid w:val="0005099C"/>
    <w:rsid w:val="0005647F"/>
    <w:rsid w:val="000818DB"/>
    <w:rsid w:val="00094660"/>
    <w:rsid w:val="00095759"/>
    <w:rsid w:val="000C1FCD"/>
    <w:rsid w:val="000C3A9E"/>
    <w:rsid w:val="000C5E83"/>
    <w:rsid w:val="000F5FCE"/>
    <w:rsid w:val="00100FBA"/>
    <w:rsid w:val="00113F88"/>
    <w:rsid w:val="00120ECE"/>
    <w:rsid w:val="0012362D"/>
    <w:rsid w:val="00125027"/>
    <w:rsid w:val="001352CA"/>
    <w:rsid w:val="00143116"/>
    <w:rsid w:val="0014440B"/>
    <w:rsid w:val="001503A1"/>
    <w:rsid w:val="001544A1"/>
    <w:rsid w:val="001544CD"/>
    <w:rsid w:val="00155E01"/>
    <w:rsid w:val="00156FB0"/>
    <w:rsid w:val="00164BF5"/>
    <w:rsid w:val="001655AF"/>
    <w:rsid w:val="00170754"/>
    <w:rsid w:val="00172629"/>
    <w:rsid w:val="0019164C"/>
    <w:rsid w:val="001A2DD0"/>
    <w:rsid w:val="001D675C"/>
    <w:rsid w:val="001E1BF6"/>
    <w:rsid w:val="001E255C"/>
    <w:rsid w:val="001E3B8B"/>
    <w:rsid w:val="001F1860"/>
    <w:rsid w:val="001F608A"/>
    <w:rsid w:val="00203199"/>
    <w:rsid w:val="00204477"/>
    <w:rsid w:val="00233A10"/>
    <w:rsid w:val="00235893"/>
    <w:rsid w:val="002361F6"/>
    <w:rsid w:val="00236F9C"/>
    <w:rsid w:val="00237CDA"/>
    <w:rsid w:val="0024121E"/>
    <w:rsid w:val="0025046F"/>
    <w:rsid w:val="00255C7E"/>
    <w:rsid w:val="0026429B"/>
    <w:rsid w:val="00266832"/>
    <w:rsid w:val="00283BF1"/>
    <w:rsid w:val="002919D8"/>
    <w:rsid w:val="002A0F50"/>
    <w:rsid w:val="002B3F08"/>
    <w:rsid w:val="002C0F35"/>
    <w:rsid w:val="002D4436"/>
    <w:rsid w:val="0030014A"/>
    <w:rsid w:val="00301124"/>
    <w:rsid w:val="00303096"/>
    <w:rsid w:val="00325A07"/>
    <w:rsid w:val="00326238"/>
    <w:rsid w:val="00326618"/>
    <w:rsid w:val="003311D0"/>
    <w:rsid w:val="00332632"/>
    <w:rsid w:val="003423AD"/>
    <w:rsid w:val="003451EE"/>
    <w:rsid w:val="00361ACB"/>
    <w:rsid w:val="00367E5D"/>
    <w:rsid w:val="003827F0"/>
    <w:rsid w:val="00386436"/>
    <w:rsid w:val="00386705"/>
    <w:rsid w:val="00386762"/>
    <w:rsid w:val="00396A90"/>
    <w:rsid w:val="003A07AB"/>
    <w:rsid w:val="003A25CC"/>
    <w:rsid w:val="003C482A"/>
    <w:rsid w:val="003F78CF"/>
    <w:rsid w:val="00402C5D"/>
    <w:rsid w:val="0041365C"/>
    <w:rsid w:val="00415014"/>
    <w:rsid w:val="004206BE"/>
    <w:rsid w:val="00421DAD"/>
    <w:rsid w:val="0042276E"/>
    <w:rsid w:val="00443B9D"/>
    <w:rsid w:val="00445DFF"/>
    <w:rsid w:val="00446D71"/>
    <w:rsid w:val="00487084"/>
    <w:rsid w:val="00487C8F"/>
    <w:rsid w:val="004958C6"/>
    <w:rsid w:val="004C3983"/>
    <w:rsid w:val="004E2B3B"/>
    <w:rsid w:val="005013E5"/>
    <w:rsid w:val="00517A82"/>
    <w:rsid w:val="005205CE"/>
    <w:rsid w:val="00527B94"/>
    <w:rsid w:val="005370B5"/>
    <w:rsid w:val="00546786"/>
    <w:rsid w:val="00583DD1"/>
    <w:rsid w:val="00584C96"/>
    <w:rsid w:val="005925B1"/>
    <w:rsid w:val="005965B4"/>
    <w:rsid w:val="005C36CF"/>
    <w:rsid w:val="005C58FB"/>
    <w:rsid w:val="005F489A"/>
    <w:rsid w:val="0060389F"/>
    <w:rsid w:val="0060551D"/>
    <w:rsid w:val="00607B13"/>
    <w:rsid w:val="006213E0"/>
    <w:rsid w:val="006216E1"/>
    <w:rsid w:val="00621C99"/>
    <w:rsid w:val="00625F11"/>
    <w:rsid w:val="006262EA"/>
    <w:rsid w:val="00635234"/>
    <w:rsid w:val="006417C2"/>
    <w:rsid w:val="00647D20"/>
    <w:rsid w:val="00657DB9"/>
    <w:rsid w:val="0066291D"/>
    <w:rsid w:val="00664710"/>
    <w:rsid w:val="006651BC"/>
    <w:rsid w:val="00666127"/>
    <w:rsid w:val="006679D0"/>
    <w:rsid w:val="00672400"/>
    <w:rsid w:val="0067414A"/>
    <w:rsid w:val="006824A2"/>
    <w:rsid w:val="00684EBC"/>
    <w:rsid w:val="006858A1"/>
    <w:rsid w:val="006B5099"/>
    <w:rsid w:val="006B78CF"/>
    <w:rsid w:val="006E7003"/>
    <w:rsid w:val="007035D3"/>
    <w:rsid w:val="007068D3"/>
    <w:rsid w:val="00707A4A"/>
    <w:rsid w:val="00713BA6"/>
    <w:rsid w:val="00741B4D"/>
    <w:rsid w:val="007466DF"/>
    <w:rsid w:val="00757328"/>
    <w:rsid w:val="0076153A"/>
    <w:rsid w:val="00765F03"/>
    <w:rsid w:val="007A27A5"/>
    <w:rsid w:val="007C16AF"/>
    <w:rsid w:val="007C1F0C"/>
    <w:rsid w:val="007E45D9"/>
    <w:rsid w:val="007F0FCC"/>
    <w:rsid w:val="00805A6B"/>
    <w:rsid w:val="00814517"/>
    <w:rsid w:val="008160AB"/>
    <w:rsid w:val="00820835"/>
    <w:rsid w:val="00821DE7"/>
    <w:rsid w:val="00827D5B"/>
    <w:rsid w:val="00873269"/>
    <w:rsid w:val="0087481F"/>
    <w:rsid w:val="008922BC"/>
    <w:rsid w:val="00894CE0"/>
    <w:rsid w:val="008976D0"/>
    <w:rsid w:val="008A6AD2"/>
    <w:rsid w:val="008C652C"/>
    <w:rsid w:val="008D0D9A"/>
    <w:rsid w:val="008D33ED"/>
    <w:rsid w:val="008E2B51"/>
    <w:rsid w:val="00911C97"/>
    <w:rsid w:val="0092773F"/>
    <w:rsid w:val="0092793A"/>
    <w:rsid w:val="00927E47"/>
    <w:rsid w:val="00937D3C"/>
    <w:rsid w:val="00947A81"/>
    <w:rsid w:val="00952D87"/>
    <w:rsid w:val="00960E0C"/>
    <w:rsid w:val="0096194B"/>
    <w:rsid w:val="00965A18"/>
    <w:rsid w:val="00972976"/>
    <w:rsid w:val="009733F0"/>
    <w:rsid w:val="009774E9"/>
    <w:rsid w:val="00982A9F"/>
    <w:rsid w:val="00987E0E"/>
    <w:rsid w:val="009A0260"/>
    <w:rsid w:val="009A1739"/>
    <w:rsid w:val="009B031D"/>
    <w:rsid w:val="009B1973"/>
    <w:rsid w:val="009C1CA6"/>
    <w:rsid w:val="009E59E3"/>
    <w:rsid w:val="009F7069"/>
    <w:rsid w:val="00A03210"/>
    <w:rsid w:val="00A106FA"/>
    <w:rsid w:val="00A21424"/>
    <w:rsid w:val="00A34C57"/>
    <w:rsid w:val="00A368CB"/>
    <w:rsid w:val="00A43783"/>
    <w:rsid w:val="00A44756"/>
    <w:rsid w:val="00A567A8"/>
    <w:rsid w:val="00A57BA6"/>
    <w:rsid w:val="00A8005D"/>
    <w:rsid w:val="00A90290"/>
    <w:rsid w:val="00A90850"/>
    <w:rsid w:val="00AA7B77"/>
    <w:rsid w:val="00AB45EA"/>
    <w:rsid w:val="00AD3C18"/>
    <w:rsid w:val="00AE2C55"/>
    <w:rsid w:val="00AE7A5E"/>
    <w:rsid w:val="00B10AEE"/>
    <w:rsid w:val="00B15036"/>
    <w:rsid w:val="00B308E7"/>
    <w:rsid w:val="00B55B6D"/>
    <w:rsid w:val="00B6628A"/>
    <w:rsid w:val="00B71797"/>
    <w:rsid w:val="00B71A5B"/>
    <w:rsid w:val="00B81585"/>
    <w:rsid w:val="00B84CF2"/>
    <w:rsid w:val="00B8757E"/>
    <w:rsid w:val="00B911B8"/>
    <w:rsid w:val="00B93E35"/>
    <w:rsid w:val="00B94059"/>
    <w:rsid w:val="00B94B9A"/>
    <w:rsid w:val="00B96209"/>
    <w:rsid w:val="00BC2AC2"/>
    <w:rsid w:val="00BC2BE0"/>
    <w:rsid w:val="00BC4288"/>
    <w:rsid w:val="00BE46AA"/>
    <w:rsid w:val="00BF2440"/>
    <w:rsid w:val="00BF42DD"/>
    <w:rsid w:val="00C00851"/>
    <w:rsid w:val="00C00962"/>
    <w:rsid w:val="00C0170D"/>
    <w:rsid w:val="00C0221E"/>
    <w:rsid w:val="00C167CD"/>
    <w:rsid w:val="00C20A2E"/>
    <w:rsid w:val="00C23FCF"/>
    <w:rsid w:val="00C37D95"/>
    <w:rsid w:val="00C44700"/>
    <w:rsid w:val="00C45CCA"/>
    <w:rsid w:val="00C526D0"/>
    <w:rsid w:val="00C618AC"/>
    <w:rsid w:val="00C733AF"/>
    <w:rsid w:val="00C802A1"/>
    <w:rsid w:val="00C90016"/>
    <w:rsid w:val="00C90D49"/>
    <w:rsid w:val="00C929E1"/>
    <w:rsid w:val="00C9476C"/>
    <w:rsid w:val="00CA7305"/>
    <w:rsid w:val="00CB2214"/>
    <w:rsid w:val="00CB2654"/>
    <w:rsid w:val="00CB59B0"/>
    <w:rsid w:val="00CE581D"/>
    <w:rsid w:val="00D00F41"/>
    <w:rsid w:val="00D0167C"/>
    <w:rsid w:val="00D0299A"/>
    <w:rsid w:val="00D03B54"/>
    <w:rsid w:val="00D04110"/>
    <w:rsid w:val="00D15A45"/>
    <w:rsid w:val="00D255D6"/>
    <w:rsid w:val="00D3113F"/>
    <w:rsid w:val="00D33053"/>
    <w:rsid w:val="00D36203"/>
    <w:rsid w:val="00D37C34"/>
    <w:rsid w:val="00D43028"/>
    <w:rsid w:val="00D44516"/>
    <w:rsid w:val="00D47237"/>
    <w:rsid w:val="00D6314B"/>
    <w:rsid w:val="00D72549"/>
    <w:rsid w:val="00D822E0"/>
    <w:rsid w:val="00D919EB"/>
    <w:rsid w:val="00DA4BB0"/>
    <w:rsid w:val="00DA5FB2"/>
    <w:rsid w:val="00DA6149"/>
    <w:rsid w:val="00DC3ACE"/>
    <w:rsid w:val="00DC41BA"/>
    <w:rsid w:val="00DC5FFF"/>
    <w:rsid w:val="00DD5A24"/>
    <w:rsid w:val="00DD5D0E"/>
    <w:rsid w:val="00DE6AD9"/>
    <w:rsid w:val="00DF1968"/>
    <w:rsid w:val="00E027D9"/>
    <w:rsid w:val="00E04411"/>
    <w:rsid w:val="00E04E12"/>
    <w:rsid w:val="00E17722"/>
    <w:rsid w:val="00E240A6"/>
    <w:rsid w:val="00E26F4A"/>
    <w:rsid w:val="00E40D89"/>
    <w:rsid w:val="00E4367C"/>
    <w:rsid w:val="00E63CEF"/>
    <w:rsid w:val="00E7197F"/>
    <w:rsid w:val="00E74E0D"/>
    <w:rsid w:val="00E75BEE"/>
    <w:rsid w:val="00E839EE"/>
    <w:rsid w:val="00E932F4"/>
    <w:rsid w:val="00EA0C8C"/>
    <w:rsid w:val="00EA32F2"/>
    <w:rsid w:val="00EA5466"/>
    <w:rsid w:val="00EC768B"/>
    <w:rsid w:val="00ED3C89"/>
    <w:rsid w:val="00ED74FC"/>
    <w:rsid w:val="00EE7D38"/>
    <w:rsid w:val="00EF1AD8"/>
    <w:rsid w:val="00EF7B59"/>
    <w:rsid w:val="00F20DE5"/>
    <w:rsid w:val="00F50525"/>
    <w:rsid w:val="00F51323"/>
    <w:rsid w:val="00F5676D"/>
    <w:rsid w:val="00F8057C"/>
    <w:rsid w:val="00FA08F2"/>
    <w:rsid w:val="00FA6F0A"/>
    <w:rsid w:val="00FC791D"/>
    <w:rsid w:val="00FD51C8"/>
    <w:rsid w:val="00FD55DE"/>
    <w:rsid w:val="00FE09BA"/>
    <w:rsid w:val="00FE56C0"/>
    <w:rsid w:val="00FF61E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Lettered">
    <w:name w:val="Lettered"/>
    <w:pPr>
      <w:numPr>
        <w:numId w:val="3"/>
      </w:numPr>
    </w:pPr>
  </w:style>
  <w:style w:type="numbering" w:customStyle="1" w:styleId="ImportedStyle10">
    <w:name w:val="Imported Style 1.0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96"/>
    <w:rPr>
      <w:rFonts w:ascii="Tahoma" w:hAnsi="Tahoma" w:cs="Tahoma"/>
      <w:sz w:val="16"/>
      <w:szCs w:val="16"/>
      <w:lang w:val="en-US" w:eastAsia="en-US"/>
    </w:rPr>
  </w:style>
  <w:style w:type="paragraph" w:customStyle="1" w:styleId="gmail-p2">
    <w:name w:val="gmail-p2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3">
    <w:name w:val="gmail-p3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5">
    <w:name w:val="gmail-p5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6">
    <w:name w:val="gmail-p6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7">
    <w:name w:val="gmail-p7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4">
    <w:name w:val="gmail-p4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303096"/>
  </w:style>
  <w:style w:type="character" w:customStyle="1" w:styleId="gmail-s2">
    <w:name w:val="gmail-s2"/>
    <w:basedOn w:val="DefaultParagraphFont"/>
    <w:rsid w:val="00303096"/>
  </w:style>
  <w:style w:type="character" w:styleId="CommentReference">
    <w:name w:val="annotation reference"/>
    <w:basedOn w:val="DefaultParagraphFont"/>
    <w:uiPriority w:val="99"/>
    <w:semiHidden/>
    <w:unhideWhenUsed/>
    <w:rsid w:val="00B55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B6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B6D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71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A5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71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A5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Lettered">
    <w:name w:val="Lettered"/>
    <w:pPr>
      <w:numPr>
        <w:numId w:val="3"/>
      </w:numPr>
    </w:pPr>
  </w:style>
  <w:style w:type="numbering" w:customStyle="1" w:styleId="ImportedStyle10">
    <w:name w:val="Imported Style 1.0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96"/>
    <w:rPr>
      <w:rFonts w:ascii="Tahoma" w:hAnsi="Tahoma" w:cs="Tahoma"/>
      <w:sz w:val="16"/>
      <w:szCs w:val="16"/>
      <w:lang w:val="en-US" w:eastAsia="en-US"/>
    </w:rPr>
  </w:style>
  <w:style w:type="paragraph" w:customStyle="1" w:styleId="gmail-p2">
    <w:name w:val="gmail-p2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3">
    <w:name w:val="gmail-p3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5">
    <w:name w:val="gmail-p5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6">
    <w:name w:val="gmail-p6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7">
    <w:name w:val="gmail-p7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4">
    <w:name w:val="gmail-p4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303096"/>
  </w:style>
  <w:style w:type="character" w:customStyle="1" w:styleId="gmail-s2">
    <w:name w:val="gmail-s2"/>
    <w:basedOn w:val="DefaultParagraphFont"/>
    <w:rsid w:val="00303096"/>
  </w:style>
  <w:style w:type="character" w:styleId="CommentReference">
    <w:name w:val="annotation reference"/>
    <w:basedOn w:val="DefaultParagraphFont"/>
    <w:uiPriority w:val="99"/>
    <w:semiHidden/>
    <w:unhideWhenUsed/>
    <w:rsid w:val="00B55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B6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B6D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71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A5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71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A5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UN-REDD Programme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BOCCUCCI</dc:creator>
  <cp:lastModifiedBy>Mihaela Secrieru</cp:lastModifiedBy>
  <cp:revision>2</cp:revision>
  <dcterms:created xsi:type="dcterms:W3CDTF">2019-02-11T13:20:00Z</dcterms:created>
  <dcterms:modified xsi:type="dcterms:W3CDTF">2019-02-11T13:20:00Z</dcterms:modified>
</cp:coreProperties>
</file>