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B288D" w14:textId="77777777" w:rsidR="00D50DD5" w:rsidRPr="00A566FC" w:rsidRDefault="00BF4079" w:rsidP="00BF4079">
      <w:pPr>
        <w:jc w:val="right"/>
        <w:rPr>
          <w:rFonts w:asciiTheme="majorHAnsi" w:hAnsiTheme="majorHAnsi"/>
          <w:i/>
          <w:sz w:val="28"/>
          <w:szCs w:val="28"/>
          <w:lang w:val="en-GB"/>
        </w:rPr>
      </w:pPr>
      <w:r w:rsidRPr="00A566FC">
        <w:rPr>
          <w:rFonts w:asciiTheme="majorHAnsi" w:hAnsiTheme="majorHAnsi"/>
          <w:i/>
          <w:sz w:val="28"/>
          <w:szCs w:val="28"/>
          <w:lang w:val="en-GB"/>
        </w:rPr>
        <w:t>Working groups – English-speaking group</w:t>
      </w:r>
    </w:p>
    <w:p w14:paraId="599F8037" w14:textId="77777777" w:rsidR="00BF4079" w:rsidRPr="00A566FC" w:rsidRDefault="00BF4079">
      <w:pPr>
        <w:rPr>
          <w:rFonts w:asciiTheme="majorHAnsi" w:hAnsiTheme="majorHAnsi"/>
          <w:sz w:val="28"/>
          <w:szCs w:val="28"/>
          <w:lang w:val="en-GB"/>
        </w:rPr>
      </w:pPr>
    </w:p>
    <w:p w14:paraId="57069366" w14:textId="77777777" w:rsidR="00BF4079" w:rsidRPr="00A566FC" w:rsidRDefault="00BF4079" w:rsidP="00BF4079">
      <w:pPr>
        <w:jc w:val="center"/>
        <w:rPr>
          <w:rFonts w:asciiTheme="majorHAnsi" w:hAnsiTheme="majorHAnsi"/>
          <w:b/>
          <w:color w:val="C0504D" w:themeColor="accent2"/>
          <w:sz w:val="36"/>
          <w:szCs w:val="36"/>
          <w:lang w:val="en-GB"/>
        </w:rPr>
      </w:pPr>
      <w:r w:rsidRPr="00A566FC">
        <w:rPr>
          <w:rFonts w:asciiTheme="majorHAnsi" w:hAnsiTheme="majorHAnsi"/>
          <w:b/>
          <w:color w:val="C0504D" w:themeColor="accent2"/>
          <w:sz w:val="36"/>
          <w:szCs w:val="36"/>
          <w:lang w:val="en-GB"/>
        </w:rPr>
        <w:t>CARBONIA</w:t>
      </w:r>
    </w:p>
    <w:p w14:paraId="32518C98" w14:textId="77777777" w:rsidR="003D7396" w:rsidRPr="00A566FC" w:rsidRDefault="001D783B" w:rsidP="00BF4079">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National coordinator</w:t>
      </w:r>
    </w:p>
    <w:p w14:paraId="7D8B6334" w14:textId="77777777" w:rsidR="001D783B" w:rsidRPr="00A566FC" w:rsidRDefault="001D783B" w:rsidP="001D783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We need to strike balance between expanding as a society and protecting the forest</w:t>
      </w:r>
    </w:p>
    <w:p w14:paraId="6769C6BD" w14:textId="77777777" w:rsidR="001D783B" w:rsidRPr="00A566FC" w:rsidRDefault="001D783B" w:rsidP="001D783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To what extent can we continue to extend our agriculture</w:t>
      </w:r>
    </w:p>
    <w:p w14:paraId="5FFA1C72" w14:textId="77777777" w:rsidR="001D783B" w:rsidRPr="00A566FC" w:rsidRDefault="001D783B" w:rsidP="001D783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Can we do agriculture in a different way, what form of agriculture can we afford given that our forest resources are shrinking?</w:t>
      </w:r>
    </w:p>
    <w:p w14:paraId="19222ED0" w14:textId="77777777" w:rsidR="001D783B" w:rsidRPr="00A566FC" w:rsidRDefault="001D783B" w:rsidP="001D783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REDD+ has nothing to do with the title to land, you will be compensated at the right time when your forest has sequestered carbon</w:t>
      </w:r>
      <w:r w:rsidR="00133944" w:rsidRPr="00A566FC">
        <w:rPr>
          <w:rFonts w:asciiTheme="majorHAnsi" w:hAnsiTheme="majorHAnsi"/>
          <w:sz w:val="28"/>
          <w:szCs w:val="28"/>
          <w:lang w:val="en-GB"/>
        </w:rPr>
        <w:t>.</w:t>
      </w:r>
    </w:p>
    <w:p w14:paraId="4F6A9C88" w14:textId="77777777" w:rsidR="00133944" w:rsidRPr="00A566FC" w:rsidRDefault="00133944" w:rsidP="001D783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Allows people to invest in planning on how to use the forest better, REDD+ has nothing to do with taking land away from the people.</w:t>
      </w:r>
    </w:p>
    <w:p w14:paraId="12136F7F" w14:textId="0EA928D7" w:rsidR="00105177" w:rsidRPr="00A566FC" w:rsidRDefault="00105177" w:rsidP="001D783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Can we increase our agricultural productivity without cutting our forests, we need climate smart agriculture</w:t>
      </w:r>
    </w:p>
    <w:p w14:paraId="32806461" w14:textId="0ED0890A" w:rsidR="00C44275" w:rsidRPr="00A566FC" w:rsidRDefault="00C44275" w:rsidP="001D783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 xml:space="preserve">Our water resources are at the same place where we have our forest resources, so this is important. Glaring evidence that we need to embrace the REDD+ Programme. </w:t>
      </w:r>
    </w:p>
    <w:p w14:paraId="0297A639" w14:textId="5995085F" w:rsidR="00C44275" w:rsidRPr="00A566FC" w:rsidRDefault="00C44275" w:rsidP="00C44275">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What kind of policies do we put in place?</w:t>
      </w:r>
    </w:p>
    <w:p w14:paraId="7125FE2D" w14:textId="4E7110BF" w:rsidR="00C44275" w:rsidRPr="00A566FC" w:rsidRDefault="00C44275" w:rsidP="00C44275">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By protecting our forests can we generate more hydropower?</w:t>
      </w:r>
    </w:p>
    <w:p w14:paraId="456F0073" w14:textId="2095490A" w:rsidR="00C44275" w:rsidRPr="00A566FC" w:rsidRDefault="00C44275" w:rsidP="00C44275">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We need a holistic approach</w:t>
      </w:r>
    </w:p>
    <w:p w14:paraId="629C487A" w14:textId="57A6C7EC" w:rsidR="00C44275" w:rsidRPr="00A566FC" w:rsidRDefault="00C44275" w:rsidP="00C44275">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Some people like the donors can support us – we need a strategy</w:t>
      </w:r>
    </w:p>
    <w:p w14:paraId="46BC757F" w14:textId="25DCA125" w:rsidR="00271A1F" w:rsidRPr="00A566FC" w:rsidRDefault="00271A1F" w:rsidP="00271A1F">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Issues of land-grab will be assessed, we are not concerned about this with REDD+. No part of REDD+ will take land away from people, there is a study underway to assess this.</w:t>
      </w:r>
    </w:p>
    <w:p w14:paraId="20045B24" w14:textId="77777777" w:rsidR="00043F8A" w:rsidRPr="00A566FC" w:rsidRDefault="00043F8A" w:rsidP="00271A1F">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 xml:space="preserve">We also have biodiversity hotposts, we were convinced by the private sector that we had to bring in foreign seeds (from New Zealand), but this did not work. </w:t>
      </w:r>
    </w:p>
    <w:p w14:paraId="46F45138" w14:textId="20B9CAEC" w:rsidR="00271A1F" w:rsidRPr="00A566FC" w:rsidRDefault="00043F8A" w:rsidP="00043F8A">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We are shifting our policy to use indigenous species to increase our forest cover</w:t>
      </w:r>
    </w:p>
    <w:p w14:paraId="483E18A4" w14:textId="77777777" w:rsidR="00442CB1" w:rsidRPr="00A566FC" w:rsidRDefault="000A20DB" w:rsidP="000A20D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REDD+ for carbonia is a new concept, starting to address it now. It is understandable that we should have fears in introducing REDD+ at a national level.</w:t>
      </w:r>
      <w:r w:rsidR="00442CB1" w:rsidRPr="00A566FC">
        <w:rPr>
          <w:rFonts w:asciiTheme="majorHAnsi" w:hAnsiTheme="majorHAnsi"/>
          <w:sz w:val="28"/>
          <w:szCs w:val="28"/>
          <w:lang w:val="en-GB"/>
        </w:rPr>
        <w:t xml:space="preserve"> </w:t>
      </w:r>
    </w:p>
    <w:p w14:paraId="2C689E51" w14:textId="11442439" w:rsidR="000A20DB" w:rsidRPr="00A566FC" w:rsidRDefault="00442CB1" w:rsidP="00442CB1">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We have to abide by international obligations, but these are supposed to be implemented according to national circumstances</w:t>
      </w:r>
    </w:p>
    <w:p w14:paraId="7E2E4D9C" w14:textId="66896873" w:rsidR="00442CB1" w:rsidRPr="00A566FC" w:rsidRDefault="00442CB1" w:rsidP="00442CB1">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The NS for REDD+ provides us an opportunity to provide our fears, to include the proposals that have been highlighted here</w:t>
      </w:r>
    </w:p>
    <w:p w14:paraId="24DA5206" w14:textId="299AA094" w:rsidR="00442CB1" w:rsidRPr="00A566FC" w:rsidRDefault="00442CB1" w:rsidP="00442CB1">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We have to assess the pro’s and con’s.</w:t>
      </w:r>
    </w:p>
    <w:p w14:paraId="2C53E590" w14:textId="580E296B" w:rsidR="00442CB1" w:rsidRPr="00A566FC" w:rsidRDefault="00442CB1" w:rsidP="00442CB1">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We need to have a robust process to have a good product at the end, to have a good strategy.</w:t>
      </w:r>
    </w:p>
    <w:p w14:paraId="2C0F0A62" w14:textId="6BE8EA8C" w:rsidR="00442CB1" w:rsidRPr="00A566FC" w:rsidRDefault="00442CB1" w:rsidP="00442CB1">
      <w:pPr>
        <w:pStyle w:val="Paragraphedeliste"/>
        <w:numPr>
          <w:ilvl w:val="2"/>
          <w:numId w:val="3"/>
        </w:numPr>
        <w:rPr>
          <w:rFonts w:asciiTheme="majorHAnsi" w:hAnsiTheme="majorHAnsi"/>
          <w:b/>
          <w:sz w:val="28"/>
          <w:szCs w:val="28"/>
          <w:lang w:val="en-GB"/>
        </w:rPr>
      </w:pPr>
      <w:r w:rsidRPr="00A566FC">
        <w:rPr>
          <w:rFonts w:asciiTheme="majorHAnsi" w:hAnsiTheme="majorHAnsi"/>
          <w:sz w:val="28"/>
          <w:szCs w:val="28"/>
          <w:lang w:val="en-GB"/>
        </w:rPr>
        <w:lastRenderedPageBreak/>
        <w:t>Brainstorming is good</w:t>
      </w:r>
    </w:p>
    <w:p w14:paraId="3257C337" w14:textId="43098610" w:rsidR="00442CB1" w:rsidRPr="00A566FC" w:rsidRDefault="00442CB1" w:rsidP="00442CB1">
      <w:pPr>
        <w:pStyle w:val="Paragraphedeliste"/>
        <w:numPr>
          <w:ilvl w:val="2"/>
          <w:numId w:val="3"/>
        </w:numPr>
        <w:rPr>
          <w:rFonts w:asciiTheme="majorHAnsi" w:hAnsiTheme="majorHAnsi"/>
          <w:b/>
          <w:sz w:val="28"/>
          <w:szCs w:val="28"/>
          <w:lang w:val="en-GB"/>
        </w:rPr>
      </w:pPr>
      <w:r w:rsidRPr="00A566FC">
        <w:rPr>
          <w:rFonts w:asciiTheme="majorHAnsi" w:hAnsiTheme="majorHAnsi"/>
          <w:sz w:val="28"/>
          <w:szCs w:val="28"/>
          <w:lang w:val="en-GB"/>
        </w:rPr>
        <w:t>Awareness and communication is important</w:t>
      </w:r>
    </w:p>
    <w:p w14:paraId="617AE755" w14:textId="594C3C00" w:rsidR="00442CB1" w:rsidRPr="00A566FC" w:rsidRDefault="00442CB1" w:rsidP="00442CB1">
      <w:pPr>
        <w:pStyle w:val="Paragraphedeliste"/>
        <w:numPr>
          <w:ilvl w:val="2"/>
          <w:numId w:val="3"/>
        </w:numPr>
        <w:rPr>
          <w:rFonts w:asciiTheme="majorHAnsi" w:hAnsiTheme="majorHAnsi"/>
          <w:b/>
          <w:sz w:val="28"/>
          <w:szCs w:val="28"/>
          <w:lang w:val="en-GB"/>
        </w:rPr>
      </w:pPr>
      <w:r w:rsidRPr="00A566FC">
        <w:rPr>
          <w:rFonts w:asciiTheme="majorHAnsi" w:hAnsiTheme="majorHAnsi"/>
          <w:sz w:val="28"/>
          <w:szCs w:val="28"/>
          <w:lang w:val="en-GB"/>
        </w:rPr>
        <w:t>The capacity of research</w:t>
      </w:r>
    </w:p>
    <w:p w14:paraId="5F68FA03" w14:textId="1E4CDE0C" w:rsidR="00442CB1" w:rsidRPr="00A566FC" w:rsidRDefault="00442CB1" w:rsidP="00442CB1">
      <w:pPr>
        <w:pStyle w:val="Paragraphedeliste"/>
        <w:numPr>
          <w:ilvl w:val="2"/>
          <w:numId w:val="3"/>
        </w:numPr>
        <w:rPr>
          <w:rFonts w:asciiTheme="majorHAnsi" w:hAnsiTheme="majorHAnsi"/>
          <w:b/>
          <w:sz w:val="28"/>
          <w:szCs w:val="28"/>
          <w:lang w:val="en-GB"/>
        </w:rPr>
      </w:pPr>
      <w:r w:rsidRPr="00A566FC">
        <w:rPr>
          <w:rFonts w:asciiTheme="majorHAnsi" w:hAnsiTheme="majorHAnsi"/>
          <w:sz w:val="28"/>
          <w:szCs w:val="28"/>
          <w:lang w:val="en-GB"/>
        </w:rPr>
        <w:t>The capacity of Technocrats – most foresters tend to be conservative.</w:t>
      </w:r>
    </w:p>
    <w:p w14:paraId="5871BC2D" w14:textId="79FD071C" w:rsidR="00442CB1" w:rsidRPr="00A566FC" w:rsidRDefault="00104B64" w:rsidP="00104B64">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By building all this capacity we can obtain a good REDD+ process</w:t>
      </w:r>
    </w:p>
    <w:p w14:paraId="585D2F6B" w14:textId="6BCDF3D6" w:rsidR="00CC634B" w:rsidRPr="00A566FC" w:rsidRDefault="00CC634B" w:rsidP="00CC634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Private sector is key, particularly for forests</w:t>
      </w:r>
    </w:p>
    <w:p w14:paraId="09F10287" w14:textId="19E3C780" w:rsidR="00CC634B" w:rsidRPr="00A566FC" w:rsidRDefault="00CC634B" w:rsidP="00CC634B">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There have to be deliberate efforts to engage with the private sector</w:t>
      </w:r>
    </w:p>
    <w:p w14:paraId="57104889" w14:textId="544517F4" w:rsidR="00CC634B" w:rsidRPr="00A566FC" w:rsidRDefault="00CC634B" w:rsidP="00CC634B">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Engage more and come up with a policy</w:t>
      </w:r>
    </w:p>
    <w:p w14:paraId="25ED55FB" w14:textId="217E2A2C" w:rsidR="002025DC" w:rsidRPr="00A566FC" w:rsidRDefault="002025DC" w:rsidP="00CC634B">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There would be incentives for the private sector, we can not continue with BAU</w:t>
      </w:r>
    </w:p>
    <w:p w14:paraId="131344E5" w14:textId="341E0963" w:rsidR="000F5611" w:rsidRPr="00A566FC" w:rsidRDefault="000F5611" w:rsidP="00CC634B">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Important that the private sector continues to meet, this should be part of your SCR, as it will eventually affect your profits as well</w:t>
      </w:r>
    </w:p>
    <w:p w14:paraId="5BAA6CD5" w14:textId="5D0CEFEC" w:rsidR="000F5611" w:rsidRPr="00A566FC" w:rsidRDefault="000F5611" w:rsidP="00CC634B">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Issues of terminologies that you raised, you can not learn all of those in one meeting</w:t>
      </w:r>
    </w:p>
    <w:p w14:paraId="7F5AE4EA" w14:textId="622F866E" w:rsidR="000F5611" w:rsidRPr="00A566FC" w:rsidRDefault="000F5611" w:rsidP="00CC634B">
      <w:pPr>
        <w:pStyle w:val="Paragraphedeliste"/>
        <w:numPr>
          <w:ilvl w:val="1"/>
          <w:numId w:val="3"/>
        </w:numPr>
        <w:rPr>
          <w:rFonts w:asciiTheme="majorHAnsi" w:hAnsiTheme="majorHAnsi"/>
          <w:b/>
          <w:sz w:val="28"/>
          <w:szCs w:val="28"/>
          <w:lang w:val="en-GB"/>
        </w:rPr>
      </w:pPr>
      <w:r w:rsidRPr="00A566FC">
        <w:rPr>
          <w:rFonts w:asciiTheme="majorHAnsi" w:hAnsiTheme="majorHAnsi"/>
          <w:sz w:val="28"/>
          <w:szCs w:val="28"/>
          <w:lang w:val="en-GB"/>
        </w:rPr>
        <w:t>Trying to be very compliant with the international regulations, but put it in the national context.</w:t>
      </w:r>
    </w:p>
    <w:p w14:paraId="38002347" w14:textId="0359517F" w:rsidR="00A5405B" w:rsidRPr="00A566FC" w:rsidRDefault="00A5405B" w:rsidP="00A5405B">
      <w:pPr>
        <w:pStyle w:val="Paragraphedeliste"/>
        <w:numPr>
          <w:ilvl w:val="0"/>
          <w:numId w:val="3"/>
        </w:numPr>
        <w:rPr>
          <w:rFonts w:asciiTheme="majorHAnsi" w:hAnsiTheme="majorHAnsi"/>
          <w:b/>
          <w:sz w:val="28"/>
          <w:szCs w:val="28"/>
          <w:lang w:val="en-GB"/>
        </w:rPr>
      </w:pPr>
      <w:r w:rsidRPr="00A566FC">
        <w:rPr>
          <w:rFonts w:asciiTheme="majorHAnsi" w:hAnsiTheme="majorHAnsi"/>
          <w:sz w:val="28"/>
          <w:szCs w:val="28"/>
          <w:lang w:val="en-GB"/>
        </w:rPr>
        <w:t>Coming together with CSO will be necessary as they take decisions faster and how they can provide some expertise</w:t>
      </w:r>
    </w:p>
    <w:p w14:paraId="588350CA" w14:textId="77777777" w:rsidR="001D783B" w:rsidRPr="00A566FC" w:rsidRDefault="001D783B" w:rsidP="00BF4079">
      <w:pPr>
        <w:rPr>
          <w:rFonts w:asciiTheme="majorHAnsi" w:hAnsiTheme="majorHAnsi"/>
          <w:b/>
          <w:color w:val="4F81BD" w:themeColor="accent1"/>
          <w:sz w:val="28"/>
          <w:szCs w:val="28"/>
          <w:lang w:val="en-GB"/>
        </w:rPr>
      </w:pPr>
    </w:p>
    <w:p w14:paraId="40BF4913" w14:textId="77777777" w:rsidR="00BF4079" w:rsidRPr="00A566FC" w:rsidRDefault="003D7396" w:rsidP="00BF4079">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Private sector</w:t>
      </w:r>
    </w:p>
    <w:p w14:paraId="056322C4" w14:textId="77777777" w:rsidR="00BF4079" w:rsidRPr="00A566FC" w:rsidRDefault="003D7396"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Private sector</w:t>
      </w:r>
      <w:r w:rsidR="00BF4079" w:rsidRPr="00A566FC">
        <w:rPr>
          <w:rFonts w:asciiTheme="majorHAnsi" w:hAnsiTheme="majorHAnsi"/>
          <w:sz w:val="28"/>
          <w:szCs w:val="28"/>
          <w:lang w:val="en-GB"/>
        </w:rPr>
        <w:t>: Why this meeting, what is this REDD+ thing about?</w:t>
      </w:r>
    </w:p>
    <w:p w14:paraId="473969E8" w14:textId="77777777" w:rsidR="001D783B" w:rsidRPr="00A566FC" w:rsidRDefault="001D783B"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We provide job security to people, 20% of GDP is coming from private sector</w:t>
      </w:r>
    </w:p>
    <w:p w14:paraId="00A0C5AC" w14:textId="77777777" w:rsidR="001D783B" w:rsidRPr="00A566FC" w:rsidRDefault="001D783B"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Need to open up the forest to mine</w:t>
      </w:r>
    </w:p>
    <w:p w14:paraId="32CC098A" w14:textId="77777777" w:rsidR="001D783B" w:rsidRPr="00A566FC" w:rsidRDefault="001D783B"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Need to clear forests for tobacco</w:t>
      </w:r>
    </w:p>
    <w:p w14:paraId="1F4AFC1E" w14:textId="1AB6D621" w:rsidR="001A085E" w:rsidRPr="00A566FC" w:rsidRDefault="001A085E"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Also ladies in the room ;-)</w:t>
      </w:r>
    </w:p>
    <w:p w14:paraId="14C66101" w14:textId="30B63006" w:rsidR="0019274E" w:rsidRPr="00A566FC" w:rsidRDefault="009A5827"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If we have to do certain</w:t>
      </w:r>
      <w:r w:rsidR="00CD6DD7" w:rsidRPr="00A566FC">
        <w:rPr>
          <w:rFonts w:asciiTheme="majorHAnsi" w:hAnsiTheme="majorHAnsi"/>
          <w:sz w:val="28"/>
          <w:szCs w:val="28"/>
          <w:lang w:val="en-GB"/>
        </w:rPr>
        <w:t xml:space="preserve"> </w:t>
      </w:r>
      <w:r w:rsidR="00CC634B" w:rsidRPr="00A566FC">
        <w:rPr>
          <w:rFonts w:asciiTheme="majorHAnsi" w:hAnsiTheme="majorHAnsi"/>
          <w:sz w:val="28"/>
          <w:szCs w:val="28"/>
          <w:lang w:val="en-GB"/>
        </w:rPr>
        <w:t>things</w:t>
      </w:r>
      <w:r w:rsidR="00CD6DD7" w:rsidRPr="00A566FC">
        <w:rPr>
          <w:rFonts w:asciiTheme="majorHAnsi" w:hAnsiTheme="majorHAnsi"/>
          <w:sz w:val="28"/>
          <w:szCs w:val="28"/>
          <w:lang w:val="en-GB"/>
        </w:rPr>
        <w:t xml:space="preserve"> differently, it comes as a cost to us, what kinds of incentives can the government bring to us.</w:t>
      </w:r>
    </w:p>
    <w:p w14:paraId="62858D09" w14:textId="2F07DBF6" w:rsidR="00CD6DD7" w:rsidRPr="00A566FC" w:rsidRDefault="00CD6DD7" w:rsidP="00CD6DD7">
      <w:pPr>
        <w:pStyle w:val="Paragraphedeliste"/>
        <w:numPr>
          <w:ilvl w:val="1"/>
          <w:numId w:val="1"/>
        </w:numPr>
        <w:rPr>
          <w:rFonts w:asciiTheme="majorHAnsi" w:hAnsiTheme="majorHAnsi"/>
          <w:sz w:val="28"/>
          <w:szCs w:val="28"/>
          <w:lang w:val="en-GB"/>
        </w:rPr>
      </w:pPr>
      <w:r w:rsidRPr="00A566FC">
        <w:rPr>
          <w:rFonts w:asciiTheme="majorHAnsi" w:hAnsiTheme="majorHAnsi"/>
          <w:sz w:val="28"/>
          <w:szCs w:val="28"/>
          <w:lang w:val="en-GB"/>
        </w:rPr>
        <w:t>Private sector policy still has not being passed for the last five years</w:t>
      </w:r>
    </w:p>
    <w:p w14:paraId="34836008" w14:textId="7CBACA54" w:rsidR="00CD6DD7" w:rsidRPr="00A566FC" w:rsidRDefault="00CD6DD7" w:rsidP="00CD6DD7">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Private sector could get involved in solar panels etc, but again, which kinds of incentives does the government provide?</w:t>
      </w:r>
    </w:p>
    <w:p w14:paraId="5B8E4A07" w14:textId="48B0FCFA" w:rsidR="00CD6DD7" w:rsidRPr="00A566FC" w:rsidRDefault="00CD6DD7" w:rsidP="00CD6DD7">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I hope the NS will not say that we need to stop doing certain things, as we are already planning to cut down forests as there is a lot of money that will come from there</w:t>
      </w:r>
    </w:p>
    <w:p w14:paraId="24F0E5EA" w14:textId="4FE5BDD5" w:rsidR="00CD6DD7" w:rsidRPr="00A566FC" w:rsidRDefault="00CD6DD7" w:rsidP="00CD6DD7">
      <w:pPr>
        <w:pStyle w:val="Paragraphedeliste"/>
        <w:numPr>
          <w:ilvl w:val="1"/>
          <w:numId w:val="1"/>
        </w:numPr>
        <w:rPr>
          <w:rFonts w:asciiTheme="majorHAnsi" w:hAnsiTheme="majorHAnsi"/>
          <w:sz w:val="28"/>
          <w:szCs w:val="28"/>
          <w:lang w:val="en-GB"/>
        </w:rPr>
      </w:pPr>
      <w:r w:rsidRPr="00A566FC">
        <w:rPr>
          <w:rFonts w:asciiTheme="majorHAnsi" w:hAnsiTheme="majorHAnsi"/>
          <w:sz w:val="28"/>
          <w:szCs w:val="28"/>
          <w:lang w:val="en-GB"/>
        </w:rPr>
        <w:t>We need to have the space to dialogue and that the private sector is involved.</w:t>
      </w:r>
    </w:p>
    <w:p w14:paraId="5896B37F" w14:textId="77777777" w:rsidR="001D783B" w:rsidRPr="00A566FC" w:rsidRDefault="001D783B" w:rsidP="00DF3517">
      <w:pPr>
        <w:rPr>
          <w:rFonts w:asciiTheme="majorHAnsi" w:hAnsiTheme="majorHAnsi"/>
          <w:sz w:val="28"/>
          <w:szCs w:val="28"/>
          <w:lang w:val="en-GB"/>
        </w:rPr>
      </w:pPr>
    </w:p>
    <w:p w14:paraId="2870F59A" w14:textId="77777777" w:rsidR="003D7396" w:rsidRPr="00A566FC" w:rsidRDefault="003D7396" w:rsidP="003D7396">
      <w:pPr>
        <w:rPr>
          <w:rFonts w:asciiTheme="majorHAnsi" w:hAnsiTheme="majorHAnsi"/>
          <w:sz w:val="28"/>
          <w:szCs w:val="28"/>
          <w:lang w:val="en-GB"/>
        </w:rPr>
      </w:pPr>
    </w:p>
    <w:p w14:paraId="22622768" w14:textId="77777777" w:rsidR="00A5405B" w:rsidRPr="00A566FC" w:rsidRDefault="00A5405B" w:rsidP="003D7396">
      <w:pPr>
        <w:rPr>
          <w:rFonts w:asciiTheme="majorHAnsi" w:hAnsiTheme="majorHAnsi"/>
          <w:b/>
          <w:color w:val="4F81BD" w:themeColor="accent1"/>
          <w:sz w:val="28"/>
          <w:szCs w:val="28"/>
          <w:lang w:val="en-GB"/>
        </w:rPr>
      </w:pPr>
    </w:p>
    <w:p w14:paraId="2A8E8139" w14:textId="77777777" w:rsidR="00A5405B" w:rsidRPr="00A566FC" w:rsidRDefault="00A5405B" w:rsidP="003D7396">
      <w:pPr>
        <w:rPr>
          <w:rFonts w:asciiTheme="majorHAnsi" w:hAnsiTheme="majorHAnsi"/>
          <w:b/>
          <w:color w:val="4F81BD" w:themeColor="accent1"/>
          <w:sz w:val="28"/>
          <w:szCs w:val="28"/>
          <w:lang w:val="en-GB"/>
        </w:rPr>
      </w:pPr>
    </w:p>
    <w:p w14:paraId="108AEAAB" w14:textId="77777777" w:rsidR="003D7396" w:rsidRPr="00A566FC" w:rsidRDefault="003D7396" w:rsidP="003D7396">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Ministry of agriculture</w:t>
      </w:r>
    </w:p>
    <w:p w14:paraId="3C594DCE" w14:textId="77777777" w:rsidR="003D7396" w:rsidRPr="00A566FC" w:rsidRDefault="003D7396"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Concept is contrary to agricultural policy, agriculture policy focusing and food production and food security. REDD+ is contrary to agricultural policy</w:t>
      </w:r>
    </w:p>
    <w:p w14:paraId="490AADB4" w14:textId="77777777" w:rsidR="003D7396" w:rsidRPr="00A566FC" w:rsidRDefault="003D7396"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Larger areas to increase food production is needed</w:t>
      </w:r>
    </w:p>
    <w:p w14:paraId="39B6B260" w14:textId="77777777" w:rsidR="003D7396" w:rsidRPr="00A566FC" w:rsidRDefault="003D7396"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Also encouraging ‘commercial family’ -&gt; buying bulldozers and tractors</w:t>
      </w:r>
    </w:p>
    <w:p w14:paraId="30E5DA81" w14:textId="77777777" w:rsidR="003D7396" w:rsidRPr="00A566FC" w:rsidRDefault="003D7396"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Also have cattle grazing, they also need areas from the forest for that</w:t>
      </w:r>
    </w:p>
    <w:p w14:paraId="7CFC413B" w14:textId="77777777" w:rsidR="003D7396" w:rsidRPr="00A566FC" w:rsidRDefault="003D7396"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What are the alternatives for the livelihoods of these people</w:t>
      </w:r>
    </w:p>
    <w:p w14:paraId="00FF5720" w14:textId="3F6C1891" w:rsidR="001E6954" w:rsidRPr="00A566FC" w:rsidRDefault="001E6954" w:rsidP="00BF4079">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Agriculture under direct supervision of the vice-president in our country.</w:t>
      </w:r>
    </w:p>
    <w:p w14:paraId="5EBE23B1" w14:textId="1795F447" w:rsidR="001E6954" w:rsidRPr="00A566FC" w:rsidRDefault="001E6954" w:rsidP="001E6954">
      <w:pPr>
        <w:pStyle w:val="Paragraphedeliste"/>
        <w:numPr>
          <w:ilvl w:val="1"/>
          <w:numId w:val="1"/>
        </w:numPr>
        <w:rPr>
          <w:rFonts w:asciiTheme="majorHAnsi" w:hAnsiTheme="majorHAnsi"/>
          <w:sz w:val="28"/>
          <w:szCs w:val="28"/>
          <w:lang w:val="en-GB"/>
        </w:rPr>
      </w:pPr>
      <w:r w:rsidRPr="00A566FC">
        <w:rPr>
          <w:rFonts w:asciiTheme="majorHAnsi" w:hAnsiTheme="majorHAnsi"/>
          <w:sz w:val="28"/>
          <w:szCs w:val="28"/>
          <w:lang w:val="en-GB"/>
        </w:rPr>
        <w:t>We have listened to all the accusations that our ministry is the culprit the key driver of deforestation</w:t>
      </w:r>
    </w:p>
    <w:p w14:paraId="30F73AC2" w14:textId="70A55CB9" w:rsidR="001E6954" w:rsidRPr="00A566FC" w:rsidRDefault="001E6954" w:rsidP="001E6954">
      <w:pPr>
        <w:pStyle w:val="Paragraphedeliste"/>
        <w:numPr>
          <w:ilvl w:val="1"/>
          <w:numId w:val="1"/>
        </w:numPr>
        <w:rPr>
          <w:rFonts w:asciiTheme="majorHAnsi" w:hAnsiTheme="majorHAnsi"/>
          <w:sz w:val="28"/>
          <w:szCs w:val="28"/>
          <w:lang w:val="en-GB"/>
        </w:rPr>
      </w:pPr>
      <w:r w:rsidRPr="00A566FC">
        <w:rPr>
          <w:rFonts w:asciiTheme="majorHAnsi" w:hAnsiTheme="majorHAnsi"/>
          <w:sz w:val="28"/>
          <w:szCs w:val="28"/>
          <w:lang w:val="en-GB"/>
        </w:rPr>
        <w:t>We need adequate provisions for feeding the nation, a hungry nation is an angry nation.</w:t>
      </w:r>
    </w:p>
    <w:p w14:paraId="12E3075E" w14:textId="733F875F" w:rsidR="008D4EC8" w:rsidRPr="00A566FC" w:rsidRDefault="008D4EC8" w:rsidP="008D4EC8">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New proposal that is attractive to both the private sector and the donors:</w:t>
      </w:r>
    </w:p>
    <w:p w14:paraId="16DC52E7" w14:textId="2981C859" w:rsidR="008D4EC8" w:rsidRPr="00A566FC" w:rsidRDefault="008D4EC8" w:rsidP="008D4EC8">
      <w:pPr>
        <w:pStyle w:val="Paragraphedeliste"/>
        <w:numPr>
          <w:ilvl w:val="1"/>
          <w:numId w:val="1"/>
        </w:numPr>
        <w:rPr>
          <w:rFonts w:asciiTheme="majorHAnsi" w:hAnsiTheme="majorHAnsi"/>
          <w:sz w:val="28"/>
          <w:szCs w:val="28"/>
          <w:lang w:val="en-GB"/>
        </w:rPr>
      </w:pPr>
      <w:r w:rsidRPr="00A566FC">
        <w:rPr>
          <w:rFonts w:asciiTheme="majorHAnsi" w:hAnsiTheme="majorHAnsi"/>
          <w:sz w:val="28"/>
          <w:szCs w:val="28"/>
          <w:lang w:val="en-GB"/>
        </w:rPr>
        <w:t>REDD+ funds will not be adequate to cover support this is required</w:t>
      </w:r>
    </w:p>
    <w:p w14:paraId="67394829" w14:textId="2D94506A" w:rsidR="008D4EC8" w:rsidRPr="00A566FC" w:rsidRDefault="008D4EC8" w:rsidP="008D4EC8">
      <w:pPr>
        <w:pStyle w:val="Paragraphedeliste"/>
        <w:numPr>
          <w:ilvl w:val="1"/>
          <w:numId w:val="1"/>
        </w:numPr>
        <w:rPr>
          <w:rFonts w:asciiTheme="majorHAnsi" w:hAnsiTheme="majorHAnsi"/>
          <w:sz w:val="28"/>
          <w:szCs w:val="28"/>
          <w:lang w:val="en-GB"/>
        </w:rPr>
      </w:pPr>
      <w:r w:rsidRPr="00A566FC">
        <w:rPr>
          <w:rFonts w:asciiTheme="majorHAnsi" w:hAnsiTheme="majorHAnsi"/>
          <w:sz w:val="28"/>
          <w:szCs w:val="28"/>
          <w:lang w:val="en-GB"/>
        </w:rPr>
        <w:t>Multiple Impact Sustainable Agriculture</w:t>
      </w:r>
      <w:r w:rsidR="001E3952" w:rsidRPr="00A566FC">
        <w:rPr>
          <w:rFonts w:asciiTheme="majorHAnsi" w:hAnsiTheme="majorHAnsi"/>
          <w:sz w:val="28"/>
          <w:szCs w:val="28"/>
          <w:lang w:val="en-GB"/>
        </w:rPr>
        <w:t xml:space="preserve"> (MISA)</w:t>
      </w:r>
    </w:p>
    <w:p w14:paraId="66B7561C" w14:textId="2CF0F45E" w:rsidR="008D4EC8" w:rsidRPr="00A566FC" w:rsidRDefault="008D4EC8" w:rsidP="008D4EC8">
      <w:pPr>
        <w:pStyle w:val="Paragraphedeliste"/>
        <w:numPr>
          <w:ilvl w:val="2"/>
          <w:numId w:val="1"/>
        </w:numPr>
        <w:rPr>
          <w:rFonts w:asciiTheme="majorHAnsi" w:hAnsiTheme="majorHAnsi"/>
          <w:sz w:val="28"/>
          <w:szCs w:val="28"/>
          <w:lang w:val="en-GB"/>
        </w:rPr>
      </w:pPr>
      <w:r w:rsidRPr="00A566FC">
        <w:rPr>
          <w:rFonts w:asciiTheme="majorHAnsi" w:hAnsiTheme="majorHAnsi"/>
          <w:sz w:val="28"/>
          <w:szCs w:val="28"/>
          <w:lang w:val="en-GB"/>
        </w:rPr>
        <w:t>Key objective: curtail expansive agriculture, try to take on board key elements for sustainable agriculture</w:t>
      </w:r>
    </w:p>
    <w:p w14:paraId="357D9FAD" w14:textId="72EFBF71" w:rsidR="008D4EC8" w:rsidRPr="00A566FC" w:rsidRDefault="008D4EC8" w:rsidP="008D4EC8">
      <w:pPr>
        <w:pStyle w:val="Paragraphedeliste"/>
        <w:numPr>
          <w:ilvl w:val="3"/>
          <w:numId w:val="1"/>
        </w:numPr>
        <w:rPr>
          <w:rFonts w:asciiTheme="majorHAnsi" w:hAnsiTheme="majorHAnsi"/>
          <w:sz w:val="28"/>
          <w:szCs w:val="28"/>
          <w:lang w:val="en-GB"/>
        </w:rPr>
      </w:pPr>
      <w:r w:rsidRPr="00A566FC">
        <w:rPr>
          <w:rFonts w:asciiTheme="majorHAnsi" w:hAnsiTheme="majorHAnsi"/>
          <w:sz w:val="28"/>
          <w:szCs w:val="28"/>
          <w:lang w:val="en-GB"/>
        </w:rPr>
        <w:t>Promote organic manure and fertilizer</w:t>
      </w:r>
    </w:p>
    <w:p w14:paraId="476D6DD2" w14:textId="72904C55" w:rsidR="008D4EC8" w:rsidRPr="00A566FC" w:rsidRDefault="008D4EC8" w:rsidP="008D4EC8">
      <w:pPr>
        <w:pStyle w:val="Paragraphedeliste"/>
        <w:numPr>
          <w:ilvl w:val="3"/>
          <w:numId w:val="1"/>
        </w:numPr>
        <w:rPr>
          <w:rFonts w:asciiTheme="majorHAnsi" w:hAnsiTheme="majorHAnsi"/>
          <w:sz w:val="28"/>
          <w:szCs w:val="28"/>
          <w:lang w:val="en-GB"/>
        </w:rPr>
      </w:pPr>
      <w:r w:rsidRPr="00A566FC">
        <w:rPr>
          <w:rFonts w:asciiTheme="majorHAnsi" w:hAnsiTheme="majorHAnsi"/>
          <w:sz w:val="28"/>
          <w:szCs w:val="28"/>
          <w:lang w:val="en-GB"/>
        </w:rPr>
        <w:t>Micro-processing initiatives that will depend mainly on solar energy</w:t>
      </w:r>
    </w:p>
    <w:p w14:paraId="24CD4381" w14:textId="264ABEB9" w:rsidR="008D4EC8" w:rsidRPr="00A566FC" w:rsidRDefault="008D4EC8" w:rsidP="008D4EC8">
      <w:pPr>
        <w:pStyle w:val="Paragraphedeliste"/>
        <w:numPr>
          <w:ilvl w:val="3"/>
          <w:numId w:val="1"/>
        </w:numPr>
        <w:rPr>
          <w:rFonts w:asciiTheme="majorHAnsi" w:hAnsiTheme="majorHAnsi"/>
          <w:sz w:val="28"/>
          <w:szCs w:val="28"/>
          <w:lang w:val="en-GB"/>
        </w:rPr>
      </w:pPr>
      <w:r w:rsidRPr="00A566FC">
        <w:rPr>
          <w:rFonts w:asciiTheme="majorHAnsi" w:hAnsiTheme="majorHAnsi"/>
          <w:sz w:val="28"/>
          <w:szCs w:val="28"/>
          <w:lang w:val="en-GB"/>
        </w:rPr>
        <w:t>Irrigation to produce crops all year round on the same land that is already devoted to agriculture and limit expansion into forests</w:t>
      </w:r>
    </w:p>
    <w:p w14:paraId="71A3719E" w14:textId="1C8390A8" w:rsidR="008D4EC8" w:rsidRPr="00A566FC" w:rsidRDefault="008D4EC8" w:rsidP="008D4EC8">
      <w:pPr>
        <w:pStyle w:val="Paragraphedeliste"/>
        <w:numPr>
          <w:ilvl w:val="3"/>
          <w:numId w:val="1"/>
        </w:numPr>
        <w:rPr>
          <w:rFonts w:asciiTheme="majorHAnsi" w:hAnsiTheme="majorHAnsi"/>
          <w:sz w:val="28"/>
          <w:szCs w:val="28"/>
          <w:lang w:val="en-GB"/>
        </w:rPr>
      </w:pPr>
      <w:r w:rsidRPr="00A566FC">
        <w:rPr>
          <w:rFonts w:asciiTheme="majorHAnsi" w:hAnsiTheme="majorHAnsi"/>
          <w:sz w:val="28"/>
          <w:szCs w:val="28"/>
          <w:lang w:val="en-GB"/>
        </w:rPr>
        <w:t>A comprehensive land-use planning, supported by the appropriate technology</w:t>
      </w:r>
    </w:p>
    <w:p w14:paraId="3B46997C" w14:textId="378003A3" w:rsidR="00D03B7C" w:rsidRPr="00A566FC" w:rsidRDefault="00D03B7C" w:rsidP="008D4EC8">
      <w:pPr>
        <w:pStyle w:val="Paragraphedeliste"/>
        <w:numPr>
          <w:ilvl w:val="3"/>
          <w:numId w:val="1"/>
        </w:numPr>
        <w:rPr>
          <w:rFonts w:asciiTheme="majorHAnsi" w:hAnsiTheme="majorHAnsi"/>
          <w:sz w:val="28"/>
          <w:szCs w:val="28"/>
          <w:lang w:val="en-GB"/>
        </w:rPr>
      </w:pPr>
      <w:r w:rsidRPr="00A566FC">
        <w:rPr>
          <w:rFonts w:asciiTheme="majorHAnsi" w:hAnsiTheme="majorHAnsi"/>
          <w:sz w:val="28"/>
          <w:szCs w:val="28"/>
          <w:lang w:val="en-GB"/>
        </w:rPr>
        <w:t>Highly organized system to utilize non-timber forest products</w:t>
      </w:r>
    </w:p>
    <w:p w14:paraId="31A41903" w14:textId="1DA0695E" w:rsidR="001E3952" w:rsidRPr="00A566FC" w:rsidRDefault="001E3952" w:rsidP="001E3952">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We gave you this alternative proposal, this MISA Programme = vertical agriculture expansion instead of horizontal agricultural expansion.</w:t>
      </w:r>
    </w:p>
    <w:p w14:paraId="0CE1A7F7" w14:textId="57704ECD" w:rsidR="00A65C9B" w:rsidRPr="00A566FC" w:rsidRDefault="00A65C9B" w:rsidP="001E3952">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We are concerned about feeding people today, not tomorrow.</w:t>
      </w:r>
    </w:p>
    <w:p w14:paraId="7790D0FE" w14:textId="230F9908" w:rsidR="00A65C9B" w:rsidRPr="00A566FC" w:rsidRDefault="00A65C9B" w:rsidP="00A65C9B">
      <w:pPr>
        <w:pStyle w:val="Paragraphedeliste"/>
        <w:numPr>
          <w:ilvl w:val="1"/>
          <w:numId w:val="1"/>
        </w:numPr>
        <w:rPr>
          <w:rFonts w:asciiTheme="majorHAnsi" w:hAnsiTheme="majorHAnsi"/>
          <w:sz w:val="28"/>
          <w:szCs w:val="28"/>
          <w:lang w:val="en-GB"/>
        </w:rPr>
      </w:pPr>
      <w:r w:rsidRPr="00A566FC">
        <w:rPr>
          <w:rFonts w:asciiTheme="majorHAnsi" w:hAnsiTheme="majorHAnsi"/>
          <w:sz w:val="28"/>
          <w:szCs w:val="28"/>
          <w:lang w:val="en-GB"/>
        </w:rPr>
        <w:t xml:space="preserve">If we zero down to vertical agriculture, where are we going to have support for </w:t>
      </w:r>
      <w:r w:rsidR="002C072C" w:rsidRPr="00A566FC">
        <w:rPr>
          <w:rFonts w:asciiTheme="majorHAnsi" w:hAnsiTheme="majorHAnsi"/>
          <w:sz w:val="28"/>
          <w:szCs w:val="28"/>
          <w:lang w:val="en-GB"/>
        </w:rPr>
        <w:t>– where do we get these funds from</w:t>
      </w:r>
    </w:p>
    <w:p w14:paraId="29F8802A" w14:textId="12CC4469" w:rsidR="00A65C9B" w:rsidRPr="00A566FC" w:rsidRDefault="00A65C9B" w:rsidP="00A65C9B">
      <w:pPr>
        <w:pStyle w:val="Paragraphedeliste"/>
        <w:numPr>
          <w:ilvl w:val="2"/>
          <w:numId w:val="1"/>
        </w:numPr>
        <w:rPr>
          <w:rFonts w:asciiTheme="majorHAnsi" w:hAnsiTheme="majorHAnsi"/>
          <w:sz w:val="28"/>
          <w:szCs w:val="28"/>
          <w:lang w:val="en-GB"/>
        </w:rPr>
      </w:pPr>
      <w:r w:rsidRPr="00A566FC">
        <w:rPr>
          <w:rFonts w:asciiTheme="majorHAnsi" w:hAnsiTheme="majorHAnsi"/>
          <w:sz w:val="28"/>
          <w:szCs w:val="28"/>
          <w:lang w:val="en-GB"/>
        </w:rPr>
        <w:t>Fertilisers</w:t>
      </w:r>
    </w:p>
    <w:p w14:paraId="0A8BF9C6" w14:textId="515E267C" w:rsidR="00A65C9B" w:rsidRPr="00A566FC" w:rsidRDefault="00A65C9B" w:rsidP="00A65C9B">
      <w:pPr>
        <w:pStyle w:val="Paragraphedeliste"/>
        <w:numPr>
          <w:ilvl w:val="2"/>
          <w:numId w:val="1"/>
        </w:numPr>
        <w:rPr>
          <w:rFonts w:asciiTheme="majorHAnsi" w:hAnsiTheme="majorHAnsi"/>
          <w:sz w:val="28"/>
          <w:szCs w:val="28"/>
          <w:lang w:val="en-GB"/>
        </w:rPr>
      </w:pPr>
      <w:r w:rsidRPr="00A566FC">
        <w:rPr>
          <w:rFonts w:asciiTheme="majorHAnsi" w:hAnsiTheme="majorHAnsi"/>
          <w:sz w:val="28"/>
          <w:szCs w:val="28"/>
          <w:lang w:val="en-GB"/>
        </w:rPr>
        <w:t>Training farmers (small holders)</w:t>
      </w:r>
    </w:p>
    <w:p w14:paraId="6D68324A" w14:textId="76C7D6A6" w:rsidR="00A65C9B" w:rsidRPr="00A566FC" w:rsidRDefault="002C072C" w:rsidP="002C072C">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In a year or so we are going into elections, us politicians will have to talk to our constituencies.</w:t>
      </w:r>
    </w:p>
    <w:p w14:paraId="6B82A64C" w14:textId="0D602D27" w:rsidR="002C072C" w:rsidRPr="00A566FC" w:rsidRDefault="002C072C" w:rsidP="002C072C">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Careful to raise expectations of people – it is not tomorrow that we will receive REDD+ funds.</w:t>
      </w:r>
    </w:p>
    <w:p w14:paraId="13C230C6" w14:textId="77A7763D" w:rsidR="00706E55" w:rsidRPr="00A566FC" w:rsidRDefault="00706E55" w:rsidP="002C072C">
      <w:pPr>
        <w:pStyle w:val="Paragraphedeliste"/>
        <w:numPr>
          <w:ilvl w:val="0"/>
          <w:numId w:val="1"/>
        </w:numPr>
        <w:rPr>
          <w:rFonts w:asciiTheme="majorHAnsi" w:hAnsiTheme="majorHAnsi"/>
          <w:sz w:val="28"/>
          <w:szCs w:val="28"/>
          <w:lang w:val="en-GB"/>
        </w:rPr>
      </w:pPr>
      <w:r w:rsidRPr="00A566FC">
        <w:rPr>
          <w:rFonts w:asciiTheme="majorHAnsi" w:hAnsiTheme="majorHAnsi"/>
          <w:sz w:val="28"/>
          <w:szCs w:val="28"/>
          <w:lang w:val="en-GB"/>
        </w:rPr>
        <w:t>We are not negative towards REDD+, your concern is our concern.</w:t>
      </w:r>
    </w:p>
    <w:p w14:paraId="745F6160" w14:textId="77777777" w:rsidR="003D7396" w:rsidRPr="00A566FC" w:rsidRDefault="003D7396" w:rsidP="003D7396">
      <w:pPr>
        <w:rPr>
          <w:rFonts w:asciiTheme="majorHAnsi" w:hAnsiTheme="majorHAnsi"/>
          <w:sz w:val="28"/>
          <w:szCs w:val="28"/>
          <w:lang w:val="en-GB"/>
        </w:rPr>
      </w:pPr>
    </w:p>
    <w:p w14:paraId="0A27A447" w14:textId="77777777" w:rsidR="003D7396" w:rsidRPr="00A566FC" w:rsidRDefault="003D7396" w:rsidP="003D7396">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Civil Society</w:t>
      </w:r>
    </w:p>
    <w:p w14:paraId="2DD5E9C6" w14:textId="77777777" w:rsidR="003D7396" w:rsidRPr="00A566FC" w:rsidRDefault="003D7396" w:rsidP="003D7396">
      <w:pPr>
        <w:pStyle w:val="Paragraphedeliste"/>
        <w:numPr>
          <w:ilvl w:val="0"/>
          <w:numId w:val="2"/>
        </w:numPr>
        <w:rPr>
          <w:rFonts w:asciiTheme="majorHAnsi" w:hAnsiTheme="majorHAnsi"/>
          <w:sz w:val="28"/>
          <w:szCs w:val="28"/>
          <w:lang w:val="en-GB"/>
        </w:rPr>
      </w:pPr>
      <w:r w:rsidRPr="00A566FC">
        <w:rPr>
          <w:rFonts w:asciiTheme="majorHAnsi" w:hAnsiTheme="majorHAnsi"/>
          <w:sz w:val="28"/>
          <w:szCs w:val="28"/>
          <w:lang w:val="en-GB"/>
        </w:rPr>
        <w:t>REDD+ platform: CSO, indigenous people etc – a larger platform that reports back to the people</w:t>
      </w:r>
    </w:p>
    <w:p w14:paraId="02760A54" w14:textId="77777777" w:rsidR="003D7396" w:rsidRPr="00A566FC" w:rsidRDefault="003D7396" w:rsidP="003D7396">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Have not heard anything from government for 6 months -&gt; are you taking civil society seriously.</w:t>
      </w:r>
    </w:p>
    <w:p w14:paraId="0576F13E" w14:textId="77777777" w:rsidR="003D7396" w:rsidRPr="00A566FC" w:rsidRDefault="003D7396" w:rsidP="003D7396">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What impact will REDD+ have on CSO – what about land grabbing, will the international community take away our land</w:t>
      </w:r>
    </w:p>
    <w:p w14:paraId="3F1177E5" w14:textId="77777777" w:rsidR="001D783B" w:rsidRPr="00A566FC" w:rsidRDefault="001D783B" w:rsidP="003D7396">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Are there adequate policies, laws and regulations so that we can hold you responsible?</w:t>
      </w:r>
    </w:p>
    <w:p w14:paraId="1C3168A5" w14:textId="77777777" w:rsidR="001D783B" w:rsidRPr="00A566FC" w:rsidRDefault="001D783B" w:rsidP="001D783B">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Government usually puts this money in their pockets.</w:t>
      </w:r>
    </w:p>
    <w:p w14:paraId="2E88520B" w14:textId="77777777" w:rsidR="001D783B" w:rsidRPr="00A566FC" w:rsidRDefault="001D783B" w:rsidP="001D783B">
      <w:pPr>
        <w:pStyle w:val="Paragraphedeliste"/>
        <w:numPr>
          <w:ilvl w:val="0"/>
          <w:numId w:val="2"/>
        </w:numPr>
        <w:rPr>
          <w:rFonts w:asciiTheme="majorHAnsi" w:hAnsiTheme="majorHAnsi"/>
          <w:sz w:val="28"/>
          <w:szCs w:val="28"/>
          <w:lang w:val="en-GB"/>
        </w:rPr>
      </w:pPr>
      <w:r w:rsidRPr="00A566FC">
        <w:rPr>
          <w:rFonts w:asciiTheme="majorHAnsi" w:hAnsiTheme="majorHAnsi"/>
          <w:sz w:val="28"/>
          <w:szCs w:val="28"/>
          <w:lang w:val="en-GB"/>
        </w:rPr>
        <w:t>Government has to make communication with us and link to the local communities, leading to mistrust</w:t>
      </w:r>
    </w:p>
    <w:p w14:paraId="3EC02A24" w14:textId="77777777" w:rsidR="001D783B" w:rsidRPr="00A566FC" w:rsidRDefault="001D783B" w:rsidP="001D783B">
      <w:pPr>
        <w:pStyle w:val="Paragraphedeliste"/>
        <w:numPr>
          <w:ilvl w:val="0"/>
          <w:numId w:val="2"/>
        </w:numPr>
        <w:rPr>
          <w:rFonts w:asciiTheme="majorHAnsi" w:hAnsiTheme="majorHAnsi"/>
          <w:sz w:val="28"/>
          <w:szCs w:val="28"/>
          <w:lang w:val="en-GB"/>
        </w:rPr>
      </w:pPr>
      <w:r w:rsidRPr="00A566FC">
        <w:rPr>
          <w:rFonts w:asciiTheme="majorHAnsi" w:hAnsiTheme="majorHAnsi"/>
          <w:sz w:val="28"/>
          <w:szCs w:val="28"/>
          <w:lang w:val="en-GB"/>
        </w:rPr>
        <w:t>A number of things we need to be assured on, knowing capacity of what REDD+ is, government needs to respect FPIC, our livelihoods need to stay protected.</w:t>
      </w:r>
    </w:p>
    <w:p w14:paraId="6D1D7F1E" w14:textId="77777777" w:rsidR="001D783B" w:rsidRPr="00A566FC" w:rsidRDefault="001D783B" w:rsidP="001D783B">
      <w:pPr>
        <w:pStyle w:val="Paragraphedeliste"/>
        <w:numPr>
          <w:ilvl w:val="0"/>
          <w:numId w:val="2"/>
        </w:numPr>
        <w:rPr>
          <w:rFonts w:asciiTheme="majorHAnsi" w:hAnsiTheme="majorHAnsi"/>
          <w:sz w:val="28"/>
          <w:szCs w:val="28"/>
          <w:lang w:val="en-GB"/>
        </w:rPr>
      </w:pPr>
      <w:r w:rsidRPr="00A566FC">
        <w:rPr>
          <w:rFonts w:asciiTheme="majorHAnsi" w:hAnsiTheme="majorHAnsi"/>
          <w:sz w:val="28"/>
          <w:szCs w:val="28"/>
          <w:lang w:val="en-GB"/>
        </w:rPr>
        <w:t>Our indigenous knowledge on forests needs to be respected</w:t>
      </w:r>
    </w:p>
    <w:p w14:paraId="1FA28C26" w14:textId="77777777" w:rsidR="001D783B" w:rsidRPr="00A566FC" w:rsidRDefault="001D783B" w:rsidP="001D783B">
      <w:pPr>
        <w:pStyle w:val="Paragraphedeliste"/>
        <w:numPr>
          <w:ilvl w:val="0"/>
          <w:numId w:val="2"/>
        </w:numPr>
        <w:rPr>
          <w:rFonts w:asciiTheme="majorHAnsi" w:hAnsiTheme="majorHAnsi"/>
          <w:sz w:val="28"/>
          <w:szCs w:val="28"/>
          <w:lang w:val="en-GB"/>
        </w:rPr>
      </w:pPr>
      <w:r w:rsidRPr="00A566FC">
        <w:rPr>
          <w:rFonts w:asciiTheme="majorHAnsi" w:hAnsiTheme="majorHAnsi"/>
          <w:sz w:val="28"/>
          <w:szCs w:val="28"/>
          <w:lang w:val="en-GB"/>
        </w:rPr>
        <w:t>Tenure issues on access and use need to be respected</w:t>
      </w:r>
    </w:p>
    <w:p w14:paraId="68FBAA5E" w14:textId="19C3C313" w:rsidR="00057244" w:rsidRPr="00A566FC" w:rsidRDefault="00057244" w:rsidP="001D783B">
      <w:pPr>
        <w:pStyle w:val="Paragraphedeliste"/>
        <w:numPr>
          <w:ilvl w:val="0"/>
          <w:numId w:val="2"/>
        </w:numPr>
        <w:rPr>
          <w:rFonts w:asciiTheme="majorHAnsi" w:hAnsiTheme="majorHAnsi"/>
          <w:sz w:val="28"/>
          <w:szCs w:val="28"/>
          <w:lang w:val="en-GB"/>
        </w:rPr>
      </w:pPr>
      <w:r w:rsidRPr="00A566FC">
        <w:rPr>
          <w:rFonts w:asciiTheme="majorHAnsi" w:hAnsiTheme="majorHAnsi"/>
          <w:sz w:val="28"/>
          <w:szCs w:val="28"/>
          <w:lang w:val="en-GB"/>
        </w:rPr>
        <w:t>Bring us your experience, from other countries, how would you help us, CSO, to develop a communications strategy to convince CSO about the REDD+ Programme?</w:t>
      </w:r>
    </w:p>
    <w:p w14:paraId="20471EE6" w14:textId="3860DCA1" w:rsidR="008B4314" w:rsidRPr="00A566FC" w:rsidRDefault="008B4314" w:rsidP="008B4314">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Health of our children</w:t>
      </w:r>
    </w:p>
    <w:p w14:paraId="63791D2B" w14:textId="76FCD671" w:rsidR="008B4314" w:rsidRPr="00A566FC" w:rsidRDefault="008B4314" w:rsidP="008B4314">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Wild animals eating our pets (cattle?)</w:t>
      </w:r>
    </w:p>
    <w:p w14:paraId="6261BD78" w14:textId="0665CC22" w:rsidR="0005733B" w:rsidRPr="00A566FC" w:rsidRDefault="0005733B" w:rsidP="0005733B">
      <w:pPr>
        <w:pStyle w:val="Paragraphedeliste"/>
        <w:numPr>
          <w:ilvl w:val="0"/>
          <w:numId w:val="2"/>
        </w:numPr>
        <w:rPr>
          <w:rFonts w:asciiTheme="majorHAnsi" w:hAnsiTheme="majorHAnsi"/>
          <w:sz w:val="28"/>
          <w:szCs w:val="28"/>
          <w:lang w:val="en-GB"/>
        </w:rPr>
      </w:pPr>
      <w:r w:rsidRPr="00A566FC">
        <w:rPr>
          <w:rFonts w:asciiTheme="majorHAnsi" w:hAnsiTheme="majorHAnsi"/>
          <w:sz w:val="28"/>
          <w:szCs w:val="28"/>
          <w:lang w:val="en-GB"/>
        </w:rPr>
        <w:t>Process has been going on for one year now to develop the NS</w:t>
      </w:r>
    </w:p>
    <w:p w14:paraId="315AE090" w14:textId="6FBC4481" w:rsidR="0005733B" w:rsidRPr="00A566FC" w:rsidRDefault="0005733B" w:rsidP="0005733B">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What is the country doing about the safeguards (those developed in Cancun)</w:t>
      </w:r>
    </w:p>
    <w:p w14:paraId="1CCC96A7" w14:textId="56A641AE" w:rsidR="0005733B" w:rsidRPr="00A566FC" w:rsidRDefault="0005733B" w:rsidP="0005733B">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UN-REDD Social and Environmental Criteria that have been developed</w:t>
      </w:r>
    </w:p>
    <w:p w14:paraId="43328B06" w14:textId="7F8EB4D2" w:rsidR="0005733B" w:rsidRPr="00A566FC" w:rsidRDefault="0005733B" w:rsidP="0005733B">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How is the Programme addressing the safeguards, this is key to the Programme.</w:t>
      </w:r>
    </w:p>
    <w:p w14:paraId="286D2E1C" w14:textId="0BC8AAFD" w:rsidR="0005733B" w:rsidRPr="00A566FC" w:rsidRDefault="0005733B" w:rsidP="0005733B">
      <w:pPr>
        <w:pStyle w:val="Paragraphedeliste"/>
        <w:numPr>
          <w:ilvl w:val="1"/>
          <w:numId w:val="2"/>
        </w:numPr>
        <w:rPr>
          <w:rFonts w:asciiTheme="majorHAnsi" w:hAnsiTheme="majorHAnsi"/>
          <w:sz w:val="28"/>
          <w:szCs w:val="28"/>
          <w:lang w:val="en-GB"/>
        </w:rPr>
      </w:pPr>
      <w:r w:rsidRPr="00A566FC">
        <w:rPr>
          <w:rFonts w:asciiTheme="majorHAnsi" w:hAnsiTheme="majorHAnsi"/>
          <w:sz w:val="28"/>
          <w:szCs w:val="28"/>
          <w:lang w:val="en-GB"/>
        </w:rPr>
        <w:t>CSO to drive this process, government can not drive it - &gt; mobilization of communities</w:t>
      </w:r>
    </w:p>
    <w:p w14:paraId="39E75729" w14:textId="77777777" w:rsidR="001D783B" w:rsidRPr="00A566FC" w:rsidRDefault="001D783B" w:rsidP="001D783B">
      <w:pPr>
        <w:rPr>
          <w:rFonts w:asciiTheme="majorHAnsi" w:hAnsiTheme="majorHAnsi"/>
          <w:sz w:val="28"/>
          <w:szCs w:val="28"/>
          <w:lang w:val="en-GB"/>
        </w:rPr>
      </w:pPr>
    </w:p>
    <w:p w14:paraId="7B079310" w14:textId="77777777" w:rsidR="00133944" w:rsidRPr="00A566FC" w:rsidRDefault="00133944" w:rsidP="001D783B">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Bank</w:t>
      </w:r>
    </w:p>
    <w:p w14:paraId="6CA1BE7A" w14:textId="77777777" w:rsidR="00133944" w:rsidRPr="00A566FC" w:rsidRDefault="00133944" w:rsidP="00133944">
      <w:pPr>
        <w:pStyle w:val="Paragraphedeliste"/>
        <w:numPr>
          <w:ilvl w:val="0"/>
          <w:numId w:val="4"/>
        </w:numPr>
        <w:rPr>
          <w:rFonts w:asciiTheme="majorHAnsi" w:hAnsiTheme="majorHAnsi"/>
          <w:sz w:val="28"/>
          <w:szCs w:val="28"/>
          <w:lang w:val="en-GB"/>
        </w:rPr>
      </w:pPr>
      <w:r w:rsidRPr="00A566FC">
        <w:rPr>
          <w:rFonts w:asciiTheme="majorHAnsi" w:hAnsiTheme="majorHAnsi"/>
          <w:sz w:val="28"/>
          <w:szCs w:val="28"/>
          <w:lang w:val="en-GB"/>
        </w:rPr>
        <w:t>Interested in standardizing land tenure rights (with civil society)</w:t>
      </w:r>
    </w:p>
    <w:p w14:paraId="14153D4B" w14:textId="77777777" w:rsidR="00133944" w:rsidRPr="00A566FC" w:rsidRDefault="00133944" w:rsidP="00133944">
      <w:pPr>
        <w:pStyle w:val="Paragraphedeliste"/>
        <w:numPr>
          <w:ilvl w:val="0"/>
          <w:numId w:val="4"/>
        </w:numPr>
        <w:rPr>
          <w:rFonts w:asciiTheme="majorHAnsi" w:hAnsiTheme="majorHAnsi"/>
          <w:sz w:val="28"/>
          <w:szCs w:val="28"/>
          <w:lang w:val="en-GB"/>
        </w:rPr>
      </w:pPr>
      <w:r w:rsidRPr="00A566FC">
        <w:rPr>
          <w:rFonts w:asciiTheme="majorHAnsi" w:hAnsiTheme="majorHAnsi"/>
          <w:sz w:val="28"/>
          <w:szCs w:val="28"/>
          <w:lang w:val="en-GB"/>
        </w:rPr>
        <w:t>Want insurance that plantations will be taken into account, incorporate CSR</w:t>
      </w:r>
    </w:p>
    <w:p w14:paraId="0DDD1A2D" w14:textId="77777777" w:rsidR="00133944" w:rsidRPr="00A566FC" w:rsidRDefault="00133944" w:rsidP="00133944">
      <w:pPr>
        <w:pStyle w:val="Paragraphedeliste"/>
        <w:numPr>
          <w:ilvl w:val="0"/>
          <w:numId w:val="4"/>
        </w:numPr>
        <w:rPr>
          <w:rFonts w:asciiTheme="majorHAnsi" w:hAnsiTheme="majorHAnsi"/>
          <w:sz w:val="28"/>
          <w:szCs w:val="28"/>
          <w:lang w:val="en-GB"/>
        </w:rPr>
      </w:pPr>
      <w:r w:rsidRPr="00A566FC">
        <w:rPr>
          <w:rFonts w:asciiTheme="majorHAnsi" w:hAnsiTheme="majorHAnsi"/>
          <w:sz w:val="28"/>
          <w:szCs w:val="28"/>
          <w:lang w:val="en-GB"/>
        </w:rPr>
        <w:t>They do not want to find out that their forest is now indigenous land through the REDD+ process</w:t>
      </w:r>
    </w:p>
    <w:p w14:paraId="7641DF1A" w14:textId="77777777" w:rsidR="00133944" w:rsidRPr="00A566FC" w:rsidRDefault="00133944" w:rsidP="00133944">
      <w:pPr>
        <w:rPr>
          <w:rFonts w:asciiTheme="majorHAnsi" w:hAnsiTheme="majorHAnsi"/>
          <w:sz w:val="28"/>
          <w:szCs w:val="28"/>
          <w:lang w:val="en-GB"/>
        </w:rPr>
      </w:pPr>
    </w:p>
    <w:p w14:paraId="5818CF78" w14:textId="77777777" w:rsidR="00133944" w:rsidRPr="00A566FC" w:rsidRDefault="00133944" w:rsidP="00133944">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Donor</w:t>
      </w:r>
    </w:p>
    <w:p w14:paraId="4ADC2581" w14:textId="77777777" w:rsidR="00133944" w:rsidRPr="00A566FC" w:rsidRDefault="00133944"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Interested in the REDD+ Programme of Carbonia.</w:t>
      </w:r>
    </w:p>
    <w:p w14:paraId="7A97A9D0" w14:textId="77777777" w:rsidR="00133944" w:rsidRPr="00A566FC" w:rsidRDefault="00133944"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What is the ownership of the REDD+ Programme, does it go beyond REDD+, is it integrated with other things?</w:t>
      </w:r>
    </w:p>
    <w:p w14:paraId="275A9C9B" w14:textId="77777777" w:rsidR="00133944" w:rsidRPr="00A566FC" w:rsidRDefault="00133944"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What is the constitutional set up of REDD+ in Carbonia?</w:t>
      </w:r>
    </w:p>
    <w:p w14:paraId="5A36AC84" w14:textId="77777777" w:rsidR="00133944" w:rsidRPr="00A566FC" w:rsidRDefault="00133944"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To what extent is there a consensus of the National REDD+ Strategy? Within government and others stakeholders, how was consultation done?</w:t>
      </w:r>
    </w:p>
    <w:p w14:paraId="7E85255B" w14:textId="77777777" w:rsidR="00133944" w:rsidRPr="00A566FC" w:rsidRDefault="00133944"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Is it a national approach or project approach?</w:t>
      </w:r>
    </w:p>
    <w:p w14:paraId="54F7195B" w14:textId="77777777" w:rsidR="00133944" w:rsidRPr="00A566FC" w:rsidRDefault="00133944"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Where are the funding gaps? What type of capacity building do you need?</w:t>
      </w:r>
    </w:p>
    <w:p w14:paraId="2694974B" w14:textId="77777777" w:rsidR="00133944" w:rsidRPr="00A566FC" w:rsidRDefault="00133944"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Where can we play a role as donor?</w:t>
      </w:r>
    </w:p>
    <w:p w14:paraId="3BA48FFE" w14:textId="107DDFE2" w:rsidR="0017506F" w:rsidRPr="00A566FC" w:rsidRDefault="0017506F" w:rsidP="00133944">
      <w:pPr>
        <w:pStyle w:val="Paragraphedeliste"/>
        <w:numPr>
          <w:ilvl w:val="0"/>
          <w:numId w:val="5"/>
        </w:numPr>
        <w:rPr>
          <w:rFonts w:asciiTheme="majorHAnsi" w:hAnsiTheme="majorHAnsi"/>
          <w:sz w:val="28"/>
          <w:szCs w:val="28"/>
          <w:lang w:val="en-GB"/>
        </w:rPr>
      </w:pPr>
      <w:r w:rsidRPr="00A566FC">
        <w:rPr>
          <w:rFonts w:asciiTheme="majorHAnsi" w:hAnsiTheme="majorHAnsi"/>
          <w:sz w:val="28"/>
          <w:szCs w:val="28"/>
          <w:lang w:val="en-GB"/>
        </w:rPr>
        <w:t>We need to show the different constituencies I our country that we use the money well.</w:t>
      </w:r>
    </w:p>
    <w:p w14:paraId="3951C1A0" w14:textId="01C01D28" w:rsidR="0017506F" w:rsidRPr="00A566FC" w:rsidRDefault="0017506F" w:rsidP="0017506F">
      <w:pPr>
        <w:pStyle w:val="Paragraphedeliste"/>
        <w:numPr>
          <w:ilvl w:val="1"/>
          <w:numId w:val="5"/>
        </w:numPr>
        <w:rPr>
          <w:rFonts w:asciiTheme="majorHAnsi" w:hAnsiTheme="majorHAnsi"/>
          <w:sz w:val="28"/>
          <w:szCs w:val="28"/>
          <w:lang w:val="en-GB"/>
        </w:rPr>
      </w:pPr>
      <w:r w:rsidRPr="00A566FC">
        <w:rPr>
          <w:rFonts w:asciiTheme="majorHAnsi" w:hAnsiTheme="majorHAnsi"/>
          <w:sz w:val="28"/>
          <w:szCs w:val="28"/>
          <w:lang w:val="en-GB"/>
        </w:rPr>
        <w:t>Already supporting the ministry of agriculture, we would like to see how links can be made</w:t>
      </w:r>
    </w:p>
    <w:p w14:paraId="22B7D702" w14:textId="0CB20DDD" w:rsidR="0017506F" w:rsidRPr="00A566FC" w:rsidRDefault="0017506F" w:rsidP="0017506F">
      <w:pPr>
        <w:pStyle w:val="Paragraphedeliste"/>
        <w:numPr>
          <w:ilvl w:val="1"/>
          <w:numId w:val="5"/>
        </w:numPr>
        <w:rPr>
          <w:rFonts w:asciiTheme="majorHAnsi" w:hAnsiTheme="majorHAnsi"/>
          <w:sz w:val="28"/>
          <w:szCs w:val="28"/>
          <w:lang w:val="en-GB"/>
        </w:rPr>
      </w:pPr>
      <w:r w:rsidRPr="00A566FC">
        <w:rPr>
          <w:rFonts w:asciiTheme="majorHAnsi" w:hAnsiTheme="majorHAnsi"/>
          <w:sz w:val="28"/>
          <w:szCs w:val="28"/>
          <w:lang w:val="en-GB"/>
        </w:rPr>
        <w:t>Concerned to hear that big bulldozers etc are being purchased and the effect it may have on the forests</w:t>
      </w:r>
    </w:p>
    <w:p w14:paraId="422B2833" w14:textId="4BED0453" w:rsidR="0017506F" w:rsidRPr="00A566FC" w:rsidRDefault="0017506F" w:rsidP="0017506F">
      <w:pPr>
        <w:pStyle w:val="Paragraphedeliste"/>
        <w:numPr>
          <w:ilvl w:val="1"/>
          <w:numId w:val="5"/>
        </w:numPr>
        <w:rPr>
          <w:rFonts w:asciiTheme="majorHAnsi" w:hAnsiTheme="majorHAnsi"/>
          <w:sz w:val="28"/>
          <w:szCs w:val="28"/>
          <w:lang w:val="en-GB"/>
        </w:rPr>
      </w:pPr>
      <w:r w:rsidRPr="00A566FC">
        <w:rPr>
          <w:rFonts w:asciiTheme="majorHAnsi" w:hAnsiTheme="majorHAnsi"/>
          <w:sz w:val="28"/>
          <w:szCs w:val="28"/>
          <w:lang w:val="en-GB"/>
        </w:rPr>
        <w:t>CSO: is worried about land-grabs. Is there any concrete action that you can take to demonstrate that this is not going to happen</w:t>
      </w:r>
    </w:p>
    <w:p w14:paraId="2E6AA29C" w14:textId="218650ED" w:rsidR="0017506F" w:rsidRPr="00A566FC" w:rsidRDefault="0017506F" w:rsidP="0017506F">
      <w:pPr>
        <w:pStyle w:val="Paragraphedeliste"/>
        <w:numPr>
          <w:ilvl w:val="1"/>
          <w:numId w:val="5"/>
        </w:numPr>
        <w:rPr>
          <w:rFonts w:asciiTheme="majorHAnsi" w:hAnsiTheme="majorHAnsi"/>
          <w:sz w:val="28"/>
          <w:szCs w:val="28"/>
          <w:lang w:val="en-GB"/>
        </w:rPr>
      </w:pPr>
      <w:r w:rsidRPr="00A566FC">
        <w:rPr>
          <w:rFonts w:asciiTheme="majorHAnsi" w:hAnsiTheme="majorHAnsi"/>
          <w:sz w:val="28"/>
          <w:szCs w:val="28"/>
          <w:lang w:val="en-GB"/>
        </w:rPr>
        <w:t>We financed a reforestation Programme a few years ago, it was a disaster</w:t>
      </w:r>
      <w:r w:rsidR="00B84EE9" w:rsidRPr="00A566FC">
        <w:rPr>
          <w:rFonts w:asciiTheme="majorHAnsi" w:hAnsiTheme="majorHAnsi"/>
          <w:sz w:val="28"/>
          <w:szCs w:val="28"/>
          <w:lang w:val="en-GB"/>
        </w:rPr>
        <w:t>, you used seeds from New Zealand!</w:t>
      </w:r>
      <w:r w:rsidRPr="00A566FC">
        <w:rPr>
          <w:rFonts w:asciiTheme="majorHAnsi" w:hAnsiTheme="majorHAnsi"/>
          <w:sz w:val="28"/>
          <w:szCs w:val="28"/>
          <w:lang w:val="en-GB"/>
        </w:rPr>
        <w:t xml:space="preserve"> Have you thought of proper policies for reforestation? Can we have more clarity on how you will manage these issues?</w:t>
      </w:r>
    </w:p>
    <w:p w14:paraId="49047439" w14:textId="77777777" w:rsidR="00AB6829" w:rsidRPr="00A566FC" w:rsidRDefault="00AB6829" w:rsidP="00AB6829">
      <w:pPr>
        <w:rPr>
          <w:rFonts w:asciiTheme="majorHAnsi" w:hAnsiTheme="majorHAnsi"/>
          <w:sz w:val="28"/>
          <w:szCs w:val="28"/>
          <w:lang w:val="en-GB"/>
        </w:rPr>
      </w:pPr>
    </w:p>
    <w:p w14:paraId="24C4C585" w14:textId="6CF8261F" w:rsidR="00AB6829" w:rsidRPr="00A566FC" w:rsidRDefault="00AB6829" w:rsidP="00AB6829">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Ministry of Environment</w:t>
      </w:r>
    </w:p>
    <w:p w14:paraId="2BDA338B" w14:textId="24ACA76F" w:rsidR="00AB6829" w:rsidRPr="00A566FC" w:rsidRDefault="00AB6829" w:rsidP="00AB6829">
      <w:pPr>
        <w:pStyle w:val="Paragraphedeliste"/>
        <w:numPr>
          <w:ilvl w:val="0"/>
          <w:numId w:val="6"/>
        </w:numPr>
        <w:rPr>
          <w:rFonts w:asciiTheme="majorHAnsi" w:hAnsiTheme="majorHAnsi"/>
          <w:sz w:val="28"/>
          <w:szCs w:val="28"/>
          <w:lang w:val="en-GB"/>
        </w:rPr>
      </w:pPr>
      <w:r w:rsidRPr="00A566FC">
        <w:rPr>
          <w:rFonts w:asciiTheme="majorHAnsi" w:hAnsiTheme="majorHAnsi"/>
          <w:sz w:val="28"/>
          <w:szCs w:val="28"/>
          <w:lang w:val="en-GB"/>
        </w:rPr>
        <w:t>Conservation of forests is supported by REDD+ which is an opportunity. Conservation of forests is ne</w:t>
      </w:r>
      <w:r w:rsidR="00BF280F" w:rsidRPr="00A566FC">
        <w:rPr>
          <w:rFonts w:asciiTheme="majorHAnsi" w:hAnsiTheme="majorHAnsi"/>
          <w:sz w:val="28"/>
          <w:szCs w:val="28"/>
          <w:lang w:val="en-GB"/>
        </w:rPr>
        <w:t>cessary for development of Carb</w:t>
      </w:r>
      <w:r w:rsidRPr="00A566FC">
        <w:rPr>
          <w:rFonts w:asciiTheme="majorHAnsi" w:hAnsiTheme="majorHAnsi"/>
          <w:sz w:val="28"/>
          <w:szCs w:val="28"/>
          <w:lang w:val="en-GB"/>
        </w:rPr>
        <w:t>onia.</w:t>
      </w:r>
    </w:p>
    <w:p w14:paraId="01F0275B" w14:textId="104CAAD2" w:rsidR="00AB6829" w:rsidRPr="00A566FC" w:rsidRDefault="00BF280F" w:rsidP="00AB6829">
      <w:pPr>
        <w:pStyle w:val="Paragraphedeliste"/>
        <w:numPr>
          <w:ilvl w:val="0"/>
          <w:numId w:val="6"/>
        </w:numPr>
        <w:rPr>
          <w:rFonts w:asciiTheme="majorHAnsi" w:hAnsiTheme="majorHAnsi"/>
          <w:sz w:val="28"/>
          <w:szCs w:val="28"/>
          <w:lang w:val="en-GB"/>
        </w:rPr>
      </w:pPr>
      <w:r w:rsidRPr="00A566FC">
        <w:rPr>
          <w:rFonts w:asciiTheme="majorHAnsi" w:hAnsiTheme="majorHAnsi"/>
          <w:sz w:val="28"/>
          <w:szCs w:val="28"/>
          <w:lang w:val="en-GB"/>
        </w:rPr>
        <w:t>Our water, can be used for energy production, this is key for our development. Industry needs energy that energy comes from the hydropower, which needs forests.</w:t>
      </w:r>
    </w:p>
    <w:p w14:paraId="512B558D" w14:textId="214F7BBB" w:rsidR="00BF280F" w:rsidRPr="00A566FC" w:rsidRDefault="00BF280F" w:rsidP="00AB6829">
      <w:pPr>
        <w:pStyle w:val="Paragraphedeliste"/>
        <w:numPr>
          <w:ilvl w:val="0"/>
          <w:numId w:val="6"/>
        </w:numPr>
        <w:rPr>
          <w:rFonts w:asciiTheme="majorHAnsi" w:hAnsiTheme="majorHAnsi"/>
          <w:sz w:val="28"/>
          <w:szCs w:val="28"/>
          <w:lang w:val="en-GB"/>
        </w:rPr>
      </w:pPr>
      <w:r w:rsidRPr="00A566FC">
        <w:rPr>
          <w:rFonts w:asciiTheme="majorHAnsi" w:hAnsiTheme="majorHAnsi"/>
          <w:sz w:val="28"/>
          <w:szCs w:val="28"/>
          <w:lang w:val="en-GB"/>
        </w:rPr>
        <w:t>SABA is very backward and inefficient. We can really focus our agricultural production in a better way and protect our forests.</w:t>
      </w:r>
    </w:p>
    <w:p w14:paraId="512B558D" w14:textId="214F7BBB" w:rsidR="00BF280F" w:rsidRPr="00A566FC" w:rsidRDefault="00BF280F" w:rsidP="00AB6829">
      <w:pPr>
        <w:pStyle w:val="Paragraphedeliste"/>
        <w:numPr>
          <w:ilvl w:val="0"/>
          <w:numId w:val="6"/>
        </w:numPr>
        <w:rPr>
          <w:rFonts w:asciiTheme="majorHAnsi" w:hAnsiTheme="majorHAnsi"/>
          <w:sz w:val="28"/>
          <w:szCs w:val="28"/>
          <w:lang w:val="en-GB"/>
        </w:rPr>
      </w:pPr>
      <w:r w:rsidRPr="00A566FC">
        <w:rPr>
          <w:rFonts w:asciiTheme="majorHAnsi" w:hAnsiTheme="majorHAnsi"/>
          <w:sz w:val="28"/>
          <w:szCs w:val="28"/>
          <w:lang w:val="en-GB"/>
        </w:rPr>
        <w:t>Firewood: not good to have it in the house, why don’t we go for alternative energy and clean energy.</w:t>
      </w:r>
    </w:p>
    <w:p w14:paraId="28154484" w14:textId="52F237D2" w:rsidR="00BF280F" w:rsidRPr="00A566FC" w:rsidRDefault="00BF280F" w:rsidP="00AB6829">
      <w:pPr>
        <w:pStyle w:val="Paragraphedeliste"/>
        <w:numPr>
          <w:ilvl w:val="0"/>
          <w:numId w:val="6"/>
        </w:numPr>
        <w:rPr>
          <w:rFonts w:asciiTheme="majorHAnsi" w:hAnsiTheme="majorHAnsi"/>
          <w:sz w:val="28"/>
          <w:szCs w:val="28"/>
          <w:lang w:val="en-GB"/>
        </w:rPr>
      </w:pPr>
      <w:r w:rsidRPr="00A566FC">
        <w:rPr>
          <w:rFonts w:asciiTheme="majorHAnsi" w:hAnsiTheme="majorHAnsi"/>
          <w:sz w:val="28"/>
          <w:szCs w:val="28"/>
          <w:lang w:val="en-GB"/>
        </w:rPr>
        <w:t>Illegal logging is about better managing forests, so we can still log, but in a better way if we think carefully.</w:t>
      </w:r>
    </w:p>
    <w:p w14:paraId="59E7EB5C" w14:textId="313D1B4A" w:rsidR="00022440" w:rsidRPr="00A566FC" w:rsidRDefault="00022440" w:rsidP="00AB6829">
      <w:pPr>
        <w:pStyle w:val="Paragraphedeliste"/>
        <w:numPr>
          <w:ilvl w:val="0"/>
          <w:numId w:val="6"/>
        </w:numPr>
        <w:rPr>
          <w:rFonts w:asciiTheme="majorHAnsi" w:hAnsiTheme="majorHAnsi"/>
          <w:sz w:val="28"/>
          <w:szCs w:val="28"/>
          <w:lang w:val="en-GB"/>
        </w:rPr>
      </w:pPr>
      <w:r w:rsidRPr="00A566FC">
        <w:rPr>
          <w:rFonts w:asciiTheme="majorHAnsi" w:hAnsiTheme="majorHAnsi"/>
          <w:sz w:val="28"/>
          <w:szCs w:val="28"/>
          <w:lang w:val="en-GB"/>
        </w:rPr>
        <w:t>The private sector and civil society could really help our cause.</w:t>
      </w:r>
    </w:p>
    <w:p w14:paraId="64A3703D" w14:textId="77777777" w:rsidR="00622A42" w:rsidRPr="00A566FC" w:rsidRDefault="00622A42" w:rsidP="00622A42">
      <w:pPr>
        <w:rPr>
          <w:rFonts w:asciiTheme="majorHAnsi" w:hAnsiTheme="majorHAnsi"/>
          <w:sz w:val="28"/>
          <w:szCs w:val="28"/>
          <w:lang w:val="en-GB"/>
        </w:rPr>
      </w:pPr>
    </w:p>
    <w:p w14:paraId="4C763A25" w14:textId="421C65D5" w:rsidR="00622A42" w:rsidRPr="00A566FC" w:rsidRDefault="00622A42" w:rsidP="00622A42">
      <w:pPr>
        <w:rPr>
          <w:rFonts w:asciiTheme="majorHAnsi" w:hAnsiTheme="majorHAnsi"/>
          <w:b/>
          <w:color w:val="4F81BD" w:themeColor="accent1"/>
          <w:sz w:val="28"/>
          <w:szCs w:val="28"/>
          <w:lang w:val="en-GB"/>
        </w:rPr>
      </w:pPr>
      <w:r w:rsidRPr="00A566FC">
        <w:rPr>
          <w:rFonts w:asciiTheme="majorHAnsi" w:hAnsiTheme="majorHAnsi"/>
          <w:b/>
          <w:color w:val="4F81BD" w:themeColor="accent1"/>
          <w:sz w:val="28"/>
          <w:szCs w:val="28"/>
          <w:lang w:val="en-GB"/>
        </w:rPr>
        <w:t>Research Institutions</w:t>
      </w:r>
    </w:p>
    <w:p w14:paraId="6EA16E96" w14:textId="76FE07C6" w:rsidR="00622A42" w:rsidRPr="00A566FC" w:rsidRDefault="00622A42" w:rsidP="00622A42">
      <w:pPr>
        <w:pStyle w:val="Paragraphedeliste"/>
        <w:numPr>
          <w:ilvl w:val="0"/>
          <w:numId w:val="7"/>
        </w:numPr>
        <w:rPr>
          <w:rFonts w:asciiTheme="majorHAnsi" w:hAnsiTheme="majorHAnsi"/>
          <w:sz w:val="28"/>
          <w:szCs w:val="28"/>
          <w:lang w:val="en-GB"/>
        </w:rPr>
      </w:pPr>
      <w:r w:rsidRPr="00A566FC">
        <w:rPr>
          <w:rFonts w:asciiTheme="majorHAnsi" w:hAnsiTheme="majorHAnsi"/>
          <w:sz w:val="28"/>
          <w:szCs w:val="28"/>
          <w:lang w:val="en-GB"/>
        </w:rPr>
        <w:t xml:space="preserve">NS has to be in line with UNFCCC requirements, this needs to be science based. We need to think outside the box how we will demonstrate these benefits, how it can be verified. This is only possible when it is generated through methodologies. </w:t>
      </w:r>
    </w:p>
    <w:p w14:paraId="21C75469" w14:textId="0355E4D0" w:rsidR="00622A42" w:rsidRPr="00A566FC" w:rsidRDefault="00622A42" w:rsidP="00622A42">
      <w:pPr>
        <w:pStyle w:val="Paragraphedeliste"/>
        <w:numPr>
          <w:ilvl w:val="1"/>
          <w:numId w:val="7"/>
        </w:numPr>
        <w:rPr>
          <w:rFonts w:asciiTheme="majorHAnsi" w:hAnsiTheme="majorHAnsi"/>
          <w:sz w:val="28"/>
          <w:szCs w:val="28"/>
          <w:lang w:val="en-GB"/>
        </w:rPr>
      </w:pPr>
      <w:r w:rsidRPr="00A566FC">
        <w:rPr>
          <w:rFonts w:asciiTheme="majorHAnsi" w:hAnsiTheme="majorHAnsi"/>
          <w:sz w:val="28"/>
          <w:szCs w:val="28"/>
          <w:lang w:val="en-GB"/>
        </w:rPr>
        <w:t>We will need a lot of support in terms of technology transfer, developing skills for research for science vested methodologies</w:t>
      </w:r>
    </w:p>
    <w:p w14:paraId="0A7D29A6" w14:textId="1E279779" w:rsidR="00622A42" w:rsidRPr="00A566FC" w:rsidRDefault="00622A42" w:rsidP="00622A42">
      <w:pPr>
        <w:pStyle w:val="Paragraphedeliste"/>
        <w:numPr>
          <w:ilvl w:val="0"/>
          <w:numId w:val="7"/>
        </w:numPr>
        <w:rPr>
          <w:rFonts w:asciiTheme="majorHAnsi" w:hAnsiTheme="majorHAnsi"/>
          <w:sz w:val="28"/>
          <w:szCs w:val="28"/>
          <w:lang w:val="en-GB"/>
        </w:rPr>
      </w:pPr>
      <w:r w:rsidRPr="00A566FC">
        <w:rPr>
          <w:rFonts w:asciiTheme="majorHAnsi" w:hAnsiTheme="majorHAnsi"/>
          <w:sz w:val="28"/>
          <w:szCs w:val="28"/>
          <w:lang w:val="en-GB"/>
        </w:rPr>
        <w:t>Have had discussion with colleagues from REDD+ University of nearby countries, we were thinking of an academic symposium to have knowledge to support us.</w:t>
      </w:r>
    </w:p>
    <w:p w14:paraId="1137A0FC" w14:textId="1E8A09EE" w:rsidR="00622A42" w:rsidRPr="00A566FC" w:rsidRDefault="00622A42" w:rsidP="00622A42">
      <w:pPr>
        <w:pStyle w:val="Paragraphedeliste"/>
        <w:numPr>
          <w:ilvl w:val="0"/>
          <w:numId w:val="7"/>
        </w:numPr>
        <w:rPr>
          <w:rFonts w:asciiTheme="majorHAnsi" w:hAnsiTheme="majorHAnsi"/>
          <w:sz w:val="28"/>
          <w:szCs w:val="28"/>
          <w:lang w:val="en-GB"/>
        </w:rPr>
      </w:pPr>
      <w:r w:rsidRPr="00A566FC">
        <w:rPr>
          <w:rFonts w:asciiTheme="majorHAnsi" w:hAnsiTheme="majorHAnsi"/>
          <w:sz w:val="28"/>
          <w:szCs w:val="28"/>
          <w:lang w:val="en-GB"/>
        </w:rPr>
        <w:t>Concerned about issues mentioned as drivers, but which are not entirely clear:</w:t>
      </w:r>
    </w:p>
    <w:p w14:paraId="6FEAD213" w14:textId="6C4C78F5" w:rsidR="00622A42" w:rsidRPr="00A566FC" w:rsidRDefault="00622A42" w:rsidP="00622A42">
      <w:pPr>
        <w:pStyle w:val="Paragraphedeliste"/>
        <w:numPr>
          <w:ilvl w:val="1"/>
          <w:numId w:val="7"/>
        </w:numPr>
        <w:rPr>
          <w:rFonts w:asciiTheme="majorHAnsi" w:hAnsiTheme="majorHAnsi"/>
          <w:sz w:val="28"/>
          <w:szCs w:val="28"/>
          <w:lang w:val="en-GB"/>
        </w:rPr>
      </w:pPr>
      <w:r w:rsidRPr="00A566FC">
        <w:rPr>
          <w:rFonts w:asciiTheme="majorHAnsi" w:hAnsiTheme="majorHAnsi"/>
          <w:sz w:val="28"/>
          <w:szCs w:val="28"/>
          <w:lang w:val="en-GB"/>
        </w:rPr>
        <w:t>Cowdung</w:t>
      </w:r>
    </w:p>
    <w:p w14:paraId="30ABC003" w14:textId="77777777" w:rsidR="00622A42" w:rsidRPr="00A566FC" w:rsidRDefault="00622A42" w:rsidP="0017506F">
      <w:pPr>
        <w:rPr>
          <w:rFonts w:asciiTheme="majorHAnsi" w:hAnsiTheme="majorHAnsi"/>
          <w:sz w:val="28"/>
          <w:szCs w:val="28"/>
          <w:lang w:val="en-GB"/>
        </w:rPr>
      </w:pPr>
    </w:p>
    <w:p w14:paraId="40C0B31F" w14:textId="77777777" w:rsidR="0017506F" w:rsidRPr="00A566FC" w:rsidRDefault="0017506F" w:rsidP="0017506F">
      <w:pPr>
        <w:rPr>
          <w:rFonts w:asciiTheme="majorHAnsi" w:hAnsiTheme="majorHAnsi"/>
          <w:sz w:val="28"/>
          <w:szCs w:val="28"/>
          <w:lang w:val="en-GB"/>
        </w:rPr>
      </w:pPr>
    </w:p>
    <w:p w14:paraId="2F71E870" w14:textId="77777777" w:rsidR="00F83763" w:rsidRPr="00A566FC" w:rsidRDefault="00F83763">
      <w:pPr>
        <w:rPr>
          <w:rFonts w:asciiTheme="majorHAnsi" w:hAnsiTheme="majorHAnsi"/>
          <w:b/>
          <w:color w:val="C0504D" w:themeColor="accent2"/>
          <w:sz w:val="36"/>
          <w:szCs w:val="36"/>
          <w:lang w:val="en-GB"/>
        </w:rPr>
      </w:pPr>
      <w:r w:rsidRPr="00A566FC">
        <w:rPr>
          <w:rFonts w:asciiTheme="majorHAnsi" w:hAnsiTheme="majorHAnsi"/>
          <w:b/>
          <w:color w:val="C0504D" w:themeColor="accent2"/>
          <w:sz w:val="36"/>
          <w:szCs w:val="36"/>
          <w:lang w:val="en-GB"/>
        </w:rPr>
        <w:br w:type="page"/>
      </w:r>
    </w:p>
    <w:p w14:paraId="001D47C8" w14:textId="73C6DF50" w:rsidR="00F83763" w:rsidRPr="00A566FC" w:rsidRDefault="00F83763" w:rsidP="00F83763">
      <w:pPr>
        <w:jc w:val="center"/>
        <w:rPr>
          <w:rFonts w:asciiTheme="majorHAnsi" w:hAnsiTheme="majorHAnsi"/>
          <w:b/>
          <w:color w:val="C0504D" w:themeColor="accent2"/>
          <w:sz w:val="36"/>
          <w:szCs w:val="36"/>
          <w:lang w:val="en-GB"/>
        </w:rPr>
      </w:pPr>
      <w:r w:rsidRPr="00A566FC">
        <w:rPr>
          <w:rFonts w:asciiTheme="majorHAnsi" w:hAnsiTheme="majorHAnsi"/>
          <w:b/>
          <w:color w:val="C0504D" w:themeColor="accent2"/>
          <w:sz w:val="36"/>
          <w:szCs w:val="36"/>
          <w:lang w:val="en-GB"/>
        </w:rPr>
        <w:t>KEY POINTS – STRATEGIC IMPLICATIONS</w:t>
      </w:r>
    </w:p>
    <w:p w14:paraId="107A6D06" w14:textId="51DAFDE5" w:rsidR="00F83763" w:rsidRPr="00A566FC" w:rsidRDefault="00F83763" w:rsidP="00F83763">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Stakeholder engagement needs to be strategic</w:t>
      </w:r>
    </w:p>
    <w:p w14:paraId="550F952F" w14:textId="261FE0AD" w:rsidR="00F83763" w:rsidRPr="00A566FC" w:rsidRDefault="00F83763" w:rsidP="00F83763">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The packaging of the message</w:t>
      </w:r>
      <w:r w:rsidR="00230C82" w:rsidRPr="00A566FC">
        <w:rPr>
          <w:rFonts w:asciiTheme="majorHAnsi" w:hAnsiTheme="majorHAnsi"/>
          <w:sz w:val="28"/>
          <w:szCs w:val="28"/>
          <w:lang w:val="en-GB"/>
        </w:rPr>
        <w:t xml:space="preserve"> of what REDD+ brings has to be very clear from the beginning</w:t>
      </w:r>
    </w:p>
    <w:p w14:paraId="4E286EBB" w14:textId="77777777" w:rsidR="00303F18" w:rsidRPr="00A566FC" w:rsidRDefault="00303F18" w:rsidP="00F83763">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REDD+ to be part of a pre-existing strategy, or a wider strategy that incorporates climate change etc</w:t>
      </w:r>
    </w:p>
    <w:p w14:paraId="3246EB30" w14:textId="77777777" w:rsidR="00303F18" w:rsidRPr="00A566FC" w:rsidRDefault="00303F18" w:rsidP="00303F18">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Change and supplementation of existing efforts</w:t>
      </w:r>
    </w:p>
    <w:p w14:paraId="01494DAD" w14:textId="77777777" w:rsidR="00303F18" w:rsidRPr="00A566FC" w:rsidRDefault="00303F18" w:rsidP="00303F18">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Where is the REDD+ Programme anchored into</w:t>
      </w:r>
      <w:bookmarkStart w:id="0" w:name="_GoBack"/>
      <w:bookmarkEnd w:id="0"/>
    </w:p>
    <w:p w14:paraId="5ACCBC01" w14:textId="0E87AE8E" w:rsidR="00303F18" w:rsidRPr="00A566FC" w:rsidRDefault="00303F18" w:rsidP="00303F18">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Questions of Why, how and What are very important</w:t>
      </w:r>
    </w:p>
    <w:p w14:paraId="44367F4B" w14:textId="1555D62A" w:rsidR="00303F18" w:rsidRPr="00A566FC" w:rsidRDefault="00303F18" w:rsidP="00303F18">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 xml:space="preserve">What do you need in place to make REDD+ a success? </w:t>
      </w:r>
    </w:p>
    <w:p w14:paraId="0640394F" w14:textId="6FA56268" w:rsidR="00303F18" w:rsidRPr="00A566FC" w:rsidRDefault="00303F18" w:rsidP="00303F18">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Very good planning, consultation, concept work, planning</w:t>
      </w:r>
    </w:p>
    <w:p w14:paraId="68E33642" w14:textId="098B8BFD" w:rsidR="00303F18" w:rsidRPr="00A566FC" w:rsidRDefault="00A76CBB" w:rsidP="00303F18">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Social and environmental safeguards that need to be considered</w:t>
      </w:r>
    </w:p>
    <w:p w14:paraId="0BAD11AB" w14:textId="3B435962" w:rsidR="00A76CBB" w:rsidRPr="00A566FC" w:rsidRDefault="00A76CBB" w:rsidP="00303F18">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First thing is to make sure that it will happen and that there is value for money</w:t>
      </w:r>
    </w:p>
    <w:p w14:paraId="49862B99" w14:textId="3315BAB2" w:rsidR="00A76CBB" w:rsidRPr="00A566FC" w:rsidRDefault="00A76CBB" w:rsidP="00303F18">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Is it going to lead to something and be effective?</w:t>
      </w:r>
    </w:p>
    <w:p w14:paraId="21C8E569" w14:textId="56A12DEA" w:rsidR="00A76CBB" w:rsidRPr="00A566FC" w:rsidRDefault="00A742BD" w:rsidP="00A76CBB">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REDD+ needs to support the national development cause</w:t>
      </w:r>
    </w:p>
    <w:p w14:paraId="0DDF9D46" w14:textId="7CA45BE7" w:rsidR="00A742BD" w:rsidRPr="00A566FC" w:rsidRDefault="00A742BD" w:rsidP="00A76CBB">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Need to get the key stakeholders, who are they, especially powerful ministries and getting their buy in</w:t>
      </w:r>
    </w:p>
    <w:p w14:paraId="48669568" w14:textId="7D34FD1F" w:rsidR="00A742BD" w:rsidRPr="00A566FC" w:rsidRDefault="00A742BD" w:rsidP="00465D24">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Information about REDD+ and benefits should not only end up in project areas, communicate i</w:t>
      </w:r>
      <w:r w:rsidR="00465D24" w:rsidRPr="00A566FC">
        <w:rPr>
          <w:rFonts w:asciiTheme="majorHAnsi" w:hAnsiTheme="majorHAnsi"/>
          <w:sz w:val="28"/>
          <w:szCs w:val="28"/>
          <w:lang w:val="en-GB"/>
        </w:rPr>
        <w:t>nformation on the national level</w:t>
      </w:r>
    </w:p>
    <w:p w14:paraId="77A7D8CC" w14:textId="04C97309" w:rsidR="00465D24" w:rsidRPr="00A566FC" w:rsidRDefault="00465D24" w:rsidP="00465D24">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Substantive planning approach</w:t>
      </w:r>
    </w:p>
    <w:p w14:paraId="03F89CF2" w14:textId="02FB807C" w:rsidR="00CD0196" w:rsidRPr="00A566FC" w:rsidRDefault="005A2464" w:rsidP="00465D24">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 xml:space="preserve">REDD+ will impact different sectors, mainstreaming of REDD+ into sectors should not interfere with support from </w:t>
      </w:r>
      <w:r w:rsidR="00EA2D3F" w:rsidRPr="00A566FC">
        <w:rPr>
          <w:rFonts w:asciiTheme="majorHAnsi" w:hAnsiTheme="majorHAnsi"/>
          <w:sz w:val="28"/>
          <w:szCs w:val="28"/>
          <w:lang w:val="en-GB"/>
        </w:rPr>
        <w:t>ODA, benefit out of REDD+ should be additional</w:t>
      </w:r>
    </w:p>
    <w:p w14:paraId="7249C9D5" w14:textId="2D30B622" w:rsidR="00490A3A" w:rsidRPr="00A566FC" w:rsidRDefault="00490A3A" w:rsidP="00490A3A">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When we say REDD+, what sort of implementation are we thinking about? Financing for what?</w:t>
      </w:r>
    </w:p>
    <w:p w14:paraId="57550BA5" w14:textId="0311D358" w:rsidR="00EF0F9E" w:rsidRPr="00A566FC" w:rsidRDefault="00EF0F9E" w:rsidP="00490A3A">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Process of coming up with a strategy, we concentrated more on governance, mentioned as individual elements, important to have a process to link everything together and to come up with a strategy and to visualize the NS</w:t>
      </w:r>
    </w:p>
    <w:p w14:paraId="789B90E0" w14:textId="69721F56" w:rsidR="00EF0F9E" w:rsidRPr="00A566FC" w:rsidRDefault="00EF0F9E" w:rsidP="00490A3A">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First governance issue that people look at is corruption</w:t>
      </w:r>
      <w:r w:rsidR="008E4656" w:rsidRPr="00A566FC">
        <w:rPr>
          <w:rFonts w:asciiTheme="majorHAnsi" w:hAnsiTheme="majorHAnsi"/>
          <w:sz w:val="28"/>
          <w:szCs w:val="28"/>
          <w:lang w:val="en-GB"/>
        </w:rPr>
        <w:t xml:space="preserve"> – if you say: “within your system, how can we help build confidence”</w:t>
      </w:r>
    </w:p>
    <w:p w14:paraId="5A2913C9" w14:textId="53A29E76" w:rsidR="008E4656" w:rsidRPr="00A566FC" w:rsidRDefault="00BF0F32" w:rsidP="00490A3A">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Compromise between poverty (as driver of deforestation) and REDD+ -&gt; the NS needs to take this into account</w:t>
      </w:r>
    </w:p>
    <w:p w14:paraId="6AEE50E7" w14:textId="26139957" w:rsidR="00BF0F32" w:rsidRPr="00A566FC" w:rsidRDefault="00BF0F32" w:rsidP="00490A3A">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With multi-stakeholder engagement make a win-win situation for all stakeholders</w:t>
      </w:r>
    </w:p>
    <w:p w14:paraId="58EE69E8" w14:textId="427CAD49" w:rsidR="00BF0F32" w:rsidRPr="00A566FC" w:rsidRDefault="000E1ED7" w:rsidP="00490A3A">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Quantify the trade-offs</w:t>
      </w:r>
    </w:p>
    <w:p w14:paraId="44927AC5" w14:textId="6BCC326E" w:rsidR="000E1ED7" w:rsidRPr="00A566FC" w:rsidRDefault="000E1ED7" w:rsidP="000E1ED7">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For REDD+ monitor and evaluate the process</w:t>
      </w:r>
    </w:p>
    <w:p w14:paraId="47F3B74F" w14:textId="1200FC34" w:rsidR="000E1ED7" w:rsidRPr="00A566FC" w:rsidRDefault="000E1ED7" w:rsidP="000E1ED7">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But what can we say about trade-offs, ex. Logging company to leave the forest to stand, what do we say to them and how can they benefit from REDD+ activities</w:t>
      </w:r>
    </w:p>
    <w:p w14:paraId="0AD46A5C" w14:textId="5D79BF0A" w:rsidR="000E1ED7" w:rsidRPr="00A566FC" w:rsidRDefault="000E1ED7" w:rsidP="000E1ED7">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Country level resource mobilization for the initial stages of REDD+</w:t>
      </w:r>
    </w:p>
    <w:p w14:paraId="2399C726" w14:textId="71D2786C" w:rsidR="000E1ED7" w:rsidRPr="00A566FC" w:rsidRDefault="000E1ED7" w:rsidP="000E1ED7">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Government usually finances institutions that already have a lot of activities, that have funding sources – limbo of internal budgets</w:t>
      </w:r>
    </w:p>
    <w:p w14:paraId="09C55174" w14:textId="41D3C368" w:rsidR="000E1ED7" w:rsidRPr="00A566FC" w:rsidRDefault="00090998" w:rsidP="00090998">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Need to have a robust awareness and communication roadmap for the strategy</w:t>
      </w:r>
    </w:p>
    <w:p w14:paraId="4AD3FE68" w14:textId="337922F2" w:rsidR="00090998" w:rsidRPr="00A566FC" w:rsidRDefault="001A3B3B" w:rsidP="00090998">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Need to recognize higher level policy aspirations</w:t>
      </w:r>
    </w:p>
    <w:p w14:paraId="25E09321" w14:textId="4B3EFAB1" w:rsidR="001A3B3B" w:rsidRPr="00A566FC" w:rsidRDefault="001A3B3B" w:rsidP="001A3B3B">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Ex. Issues of food insecurity -&gt; this needs to be reflected in the NS</w:t>
      </w:r>
    </w:p>
    <w:p w14:paraId="04D71B4D" w14:textId="23006428" w:rsidR="001A3B3B" w:rsidRPr="00A566FC" w:rsidRDefault="004459C7" w:rsidP="001A3B3B">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Incentives need to be proposed in a way recognizing that we have issues as a country</w:t>
      </w:r>
    </w:p>
    <w:p w14:paraId="262CE2AA" w14:textId="49E6D970" w:rsidR="004459C7" w:rsidRPr="00A566FC" w:rsidRDefault="004459C7" w:rsidP="004459C7">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How to communicate with numbers, ability to quantify the benefits that we are bringing to a country</w:t>
      </w:r>
    </w:p>
    <w:p w14:paraId="743C571D" w14:textId="466AAAD1" w:rsidR="004459C7" w:rsidRPr="00A566FC" w:rsidRDefault="004459C7" w:rsidP="004459C7">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REDD+ need to translate into a certain amount of benefits</w:t>
      </w:r>
    </w:p>
    <w:p w14:paraId="598B0C7B" w14:textId="798AA146" w:rsidR="004459C7" w:rsidRPr="00A566FC" w:rsidRDefault="0046161D" w:rsidP="004459C7">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Consensus building and local ownership</w:t>
      </w:r>
    </w:p>
    <w:p w14:paraId="5415BDB6" w14:textId="1F2EAD2A" w:rsidR="00F33707" w:rsidRPr="00A566FC" w:rsidRDefault="00F33707" w:rsidP="00F33707">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Involve all stakeholders from the very beginning to guarantee ownership</w:t>
      </w:r>
    </w:p>
    <w:p w14:paraId="48988B8E" w14:textId="65EFC833" w:rsidR="00F33707" w:rsidRPr="00A566FC" w:rsidRDefault="00F33707" w:rsidP="00F33707">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Landscape approach (geographically)</w:t>
      </w:r>
    </w:p>
    <w:p w14:paraId="3AE0276A" w14:textId="3160EFF6" w:rsidR="00F33707" w:rsidRPr="00A566FC" w:rsidRDefault="00F33707" w:rsidP="00F33707">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Which areas are affected by REDD+ and vice versa</w:t>
      </w:r>
    </w:p>
    <w:p w14:paraId="3205CA0B" w14:textId="20D54912" w:rsidR="00F33707" w:rsidRPr="00A566FC" w:rsidRDefault="00F33707" w:rsidP="00F33707">
      <w:pPr>
        <w:pStyle w:val="Paragraphedeliste"/>
        <w:numPr>
          <w:ilvl w:val="1"/>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Institutionally – all key stakeholders must have adequate opportunities to play those roles</w:t>
      </w:r>
    </w:p>
    <w:p w14:paraId="7E9D3CD4" w14:textId="62C13E3B" w:rsidR="00F33707" w:rsidRPr="00A566FC" w:rsidRDefault="00F33707" w:rsidP="00F33707">
      <w:pPr>
        <w:pStyle w:val="Paragraphedeliste"/>
        <w:numPr>
          <w:ilvl w:val="0"/>
          <w:numId w:val="7"/>
        </w:numPr>
        <w:rPr>
          <w:rFonts w:asciiTheme="majorHAnsi" w:hAnsiTheme="majorHAnsi"/>
          <w:b/>
          <w:color w:val="C0504D" w:themeColor="accent2"/>
          <w:sz w:val="36"/>
          <w:szCs w:val="36"/>
          <w:lang w:val="en-GB"/>
        </w:rPr>
      </w:pPr>
      <w:r w:rsidRPr="00A566FC">
        <w:rPr>
          <w:rFonts w:asciiTheme="majorHAnsi" w:hAnsiTheme="majorHAnsi"/>
          <w:sz w:val="28"/>
          <w:szCs w:val="28"/>
          <w:lang w:val="en-GB"/>
        </w:rPr>
        <w:t>Need for capacity building and institutional strengthening.</w:t>
      </w:r>
    </w:p>
    <w:sectPr w:rsidR="00F33707" w:rsidRPr="00A566FC" w:rsidSect="00F17479">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1AEA3" w14:textId="77777777" w:rsidR="0046161D" w:rsidRDefault="0046161D" w:rsidP="00BF280F">
      <w:r>
        <w:separator/>
      </w:r>
    </w:p>
  </w:endnote>
  <w:endnote w:type="continuationSeparator" w:id="0">
    <w:p w14:paraId="6F93EC3F" w14:textId="77777777" w:rsidR="0046161D" w:rsidRDefault="0046161D" w:rsidP="00BF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BC7C0" w14:textId="77777777" w:rsidR="0046161D" w:rsidRDefault="0046161D" w:rsidP="00D03B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71AF1D2" w14:textId="77777777" w:rsidR="0046161D" w:rsidRDefault="0046161D" w:rsidP="00BF280F">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B9FFA" w14:textId="77777777" w:rsidR="0046161D" w:rsidRDefault="0046161D" w:rsidP="00D03B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566FC">
      <w:rPr>
        <w:rStyle w:val="Numrodepage"/>
        <w:noProof/>
      </w:rPr>
      <w:t>1</w:t>
    </w:r>
    <w:r>
      <w:rPr>
        <w:rStyle w:val="Numrodepage"/>
      </w:rPr>
      <w:fldChar w:fldCharType="end"/>
    </w:r>
  </w:p>
  <w:p w14:paraId="3CE00CE6" w14:textId="77777777" w:rsidR="0046161D" w:rsidRDefault="0046161D" w:rsidP="00BF280F">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A09BE" w14:textId="77777777" w:rsidR="0046161D" w:rsidRDefault="0046161D" w:rsidP="00BF280F">
      <w:r>
        <w:separator/>
      </w:r>
    </w:p>
  </w:footnote>
  <w:footnote w:type="continuationSeparator" w:id="0">
    <w:p w14:paraId="565AEA4F" w14:textId="77777777" w:rsidR="0046161D" w:rsidRDefault="0046161D" w:rsidP="00BF28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2B6A"/>
    <w:multiLevelType w:val="hybridMultilevel"/>
    <w:tmpl w:val="82240D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28A7547"/>
    <w:multiLevelType w:val="hybridMultilevel"/>
    <w:tmpl w:val="5D46B1F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A347EE6"/>
    <w:multiLevelType w:val="hybridMultilevel"/>
    <w:tmpl w:val="3DB4A35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A6D3763"/>
    <w:multiLevelType w:val="hybridMultilevel"/>
    <w:tmpl w:val="369A13F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D9D6D3B"/>
    <w:multiLevelType w:val="hybridMultilevel"/>
    <w:tmpl w:val="6AA849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67A564D"/>
    <w:multiLevelType w:val="hybridMultilevel"/>
    <w:tmpl w:val="538A6FD4"/>
    <w:lvl w:ilvl="0" w:tplc="753E537A">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8516DBF"/>
    <w:multiLevelType w:val="hybridMultilevel"/>
    <w:tmpl w:val="FE3AB67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79"/>
    <w:rsid w:val="00022440"/>
    <w:rsid w:val="00043F8A"/>
    <w:rsid w:val="00057244"/>
    <w:rsid w:val="0005733B"/>
    <w:rsid w:val="00090998"/>
    <w:rsid w:val="000A20DB"/>
    <w:rsid w:val="000E1ED7"/>
    <w:rsid w:val="000F5611"/>
    <w:rsid w:val="00104B64"/>
    <w:rsid w:val="00105177"/>
    <w:rsid w:val="00133944"/>
    <w:rsid w:val="0017506F"/>
    <w:rsid w:val="0019274E"/>
    <w:rsid w:val="001A085E"/>
    <w:rsid w:val="001A3B3B"/>
    <w:rsid w:val="001D783B"/>
    <w:rsid w:val="001E3952"/>
    <w:rsid w:val="001E6954"/>
    <w:rsid w:val="002025DC"/>
    <w:rsid w:val="00230C82"/>
    <w:rsid w:val="00271A1F"/>
    <w:rsid w:val="002C072C"/>
    <w:rsid w:val="00303F18"/>
    <w:rsid w:val="003D7396"/>
    <w:rsid w:val="0043256F"/>
    <w:rsid w:val="00442CB1"/>
    <w:rsid w:val="004459C7"/>
    <w:rsid w:val="0046161D"/>
    <w:rsid w:val="00465D24"/>
    <w:rsid w:val="00490A3A"/>
    <w:rsid w:val="005951DF"/>
    <w:rsid w:val="005A2464"/>
    <w:rsid w:val="00622A42"/>
    <w:rsid w:val="00634A13"/>
    <w:rsid w:val="00706E55"/>
    <w:rsid w:val="008B4314"/>
    <w:rsid w:val="008D4EC8"/>
    <w:rsid w:val="008E4656"/>
    <w:rsid w:val="00911731"/>
    <w:rsid w:val="00986A72"/>
    <w:rsid w:val="009A5827"/>
    <w:rsid w:val="00A5405B"/>
    <w:rsid w:val="00A566FC"/>
    <w:rsid w:val="00A65C9B"/>
    <w:rsid w:val="00A742BD"/>
    <w:rsid w:val="00A76CBB"/>
    <w:rsid w:val="00AB6829"/>
    <w:rsid w:val="00B84EE9"/>
    <w:rsid w:val="00BF0F32"/>
    <w:rsid w:val="00BF280F"/>
    <w:rsid w:val="00BF4079"/>
    <w:rsid w:val="00C44275"/>
    <w:rsid w:val="00CC634B"/>
    <w:rsid w:val="00CD0196"/>
    <w:rsid w:val="00CD6DD7"/>
    <w:rsid w:val="00D03B7C"/>
    <w:rsid w:val="00D50DD5"/>
    <w:rsid w:val="00D60EDE"/>
    <w:rsid w:val="00DF3517"/>
    <w:rsid w:val="00EA2D3F"/>
    <w:rsid w:val="00EF0F9E"/>
    <w:rsid w:val="00F17479"/>
    <w:rsid w:val="00F33707"/>
    <w:rsid w:val="00F83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99B0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079"/>
    <w:pPr>
      <w:ind w:left="720"/>
      <w:contextualSpacing/>
    </w:pPr>
  </w:style>
  <w:style w:type="paragraph" w:styleId="Pieddepage">
    <w:name w:val="footer"/>
    <w:basedOn w:val="Normal"/>
    <w:link w:val="PieddepageCar"/>
    <w:uiPriority w:val="99"/>
    <w:unhideWhenUsed/>
    <w:rsid w:val="00BF280F"/>
    <w:pPr>
      <w:tabs>
        <w:tab w:val="center" w:pos="4703"/>
        <w:tab w:val="right" w:pos="9406"/>
      </w:tabs>
    </w:pPr>
  </w:style>
  <w:style w:type="character" w:customStyle="1" w:styleId="PieddepageCar">
    <w:name w:val="Pied de page Car"/>
    <w:basedOn w:val="Policepardfaut"/>
    <w:link w:val="Pieddepage"/>
    <w:uiPriority w:val="99"/>
    <w:rsid w:val="00BF280F"/>
  </w:style>
  <w:style w:type="character" w:styleId="Numrodepage">
    <w:name w:val="page number"/>
    <w:basedOn w:val="Policepardfaut"/>
    <w:uiPriority w:val="99"/>
    <w:semiHidden/>
    <w:unhideWhenUsed/>
    <w:rsid w:val="00BF28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079"/>
    <w:pPr>
      <w:ind w:left="720"/>
      <w:contextualSpacing/>
    </w:pPr>
  </w:style>
  <w:style w:type="paragraph" w:styleId="Pieddepage">
    <w:name w:val="footer"/>
    <w:basedOn w:val="Normal"/>
    <w:link w:val="PieddepageCar"/>
    <w:uiPriority w:val="99"/>
    <w:unhideWhenUsed/>
    <w:rsid w:val="00BF280F"/>
    <w:pPr>
      <w:tabs>
        <w:tab w:val="center" w:pos="4703"/>
        <w:tab w:val="right" w:pos="9406"/>
      </w:tabs>
    </w:pPr>
  </w:style>
  <w:style w:type="character" w:customStyle="1" w:styleId="PieddepageCar">
    <w:name w:val="Pied de page Car"/>
    <w:basedOn w:val="Policepardfaut"/>
    <w:link w:val="Pieddepage"/>
    <w:uiPriority w:val="99"/>
    <w:rsid w:val="00BF280F"/>
  </w:style>
  <w:style w:type="character" w:styleId="Numrodepage">
    <w:name w:val="page number"/>
    <w:basedOn w:val="Policepardfaut"/>
    <w:uiPriority w:val="99"/>
    <w:semiHidden/>
    <w:unhideWhenUsed/>
    <w:rsid w:val="00BF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1988</Words>
  <Characters>10938</Characters>
  <Application>Microsoft Macintosh Word</Application>
  <DocSecurity>0</DocSecurity>
  <Lines>91</Lines>
  <Paragraphs>25</Paragraphs>
  <ScaleCrop>false</ScaleCrop>
  <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Maniatis</dc:creator>
  <cp:keywords/>
  <dc:description/>
  <cp:lastModifiedBy>Danae Maniatis</cp:lastModifiedBy>
  <cp:revision>58</cp:revision>
  <dcterms:created xsi:type="dcterms:W3CDTF">2014-10-15T06:51:00Z</dcterms:created>
  <dcterms:modified xsi:type="dcterms:W3CDTF">2014-10-15T08:49:00Z</dcterms:modified>
</cp:coreProperties>
</file>