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C3C36" w14:textId="77777777" w:rsidR="008F1CF0" w:rsidRPr="008F1CF0" w:rsidRDefault="008F1CF0" w:rsidP="008F1CF0">
      <w:pPr>
        <w:jc w:val="center"/>
        <w:rPr>
          <w:rFonts w:ascii="Book Antiqua" w:eastAsia="Arial Unicode MS" w:hAnsi="Book Antiqua" w:cs="Arial Unicode MS"/>
          <w:b/>
        </w:rPr>
      </w:pPr>
      <w:r w:rsidRPr="008F1CF0">
        <w:rPr>
          <w:rFonts w:ascii="Book Antiqua" w:eastAsia="Arial Unicode MS" w:hAnsi="Book Antiqua" w:cs="Arial Unicode MS"/>
          <w:b/>
        </w:rPr>
        <w:t>CAPACITY-BUILDING FOR REDD-Plus SAFEGUARDS IMPLEMENTATION</w:t>
      </w:r>
    </w:p>
    <w:p w14:paraId="345EA495" w14:textId="77777777" w:rsidR="008F1CF0" w:rsidRPr="008F1CF0" w:rsidRDefault="008F1CF0" w:rsidP="008F1CF0">
      <w:pPr>
        <w:jc w:val="center"/>
        <w:rPr>
          <w:rFonts w:ascii="Book Antiqua" w:eastAsia="Arial Unicode MS" w:hAnsi="Book Antiqua" w:cs="Arial Unicode MS"/>
          <w:b/>
        </w:rPr>
      </w:pPr>
      <w:r w:rsidRPr="008F1CF0">
        <w:rPr>
          <w:rFonts w:ascii="Book Antiqua" w:eastAsia="Arial Unicode MS" w:hAnsi="Book Antiqua" w:cs="Arial Unicode MS"/>
          <w:b/>
        </w:rPr>
        <w:t>AT LOCAL LEVEL IN THE PHILIPPINES</w:t>
      </w:r>
    </w:p>
    <w:p w14:paraId="2DDCAE1D" w14:textId="77777777" w:rsidR="008F1CF0" w:rsidRPr="008F1CF0" w:rsidRDefault="008F1CF0" w:rsidP="008F1CF0">
      <w:pPr>
        <w:rPr>
          <w:rFonts w:ascii="Book Antiqua" w:eastAsia="Arial Unicode MS" w:hAnsi="Book Antiqua" w:cs="Arial Unicode MS"/>
          <w:b/>
        </w:rPr>
      </w:pPr>
    </w:p>
    <w:p w14:paraId="06105B0A" w14:textId="77777777" w:rsidR="008F1CF0" w:rsidRDefault="008F1CF0" w:rsidP="008F1CF0">
      <w:pPr>
        <w:jc w:val="center"/>
        <w:rPr>
          <w:rFonts w:ascii="Book Antiqua" w:eastAsia="Arial Unicode MS" w:hAnsi="Book Antiqua" w:cs="Arial Unicode MS"/>
          <w:b/>
          <w:bCs/>
        </w:rPr>
      </w:pPr>
      <w:r>
        <w:rPr>
          <w:rFonts w:ascii="Book Antiqua" w:eastAsia="Arial Unicode MS" w:hAnsi="Book Antiqua" w:cs="Arial Unicode MS"/>
          <w:b/>
          <w:bCs/>
        </w:rPr>
        <w:t>Follow-up Clinic</w:t>
      </w:r>
    </w:p>
    <w:p w14:paraId="3C815391" w14:textId="77777777" w:rsidR="008F1CF0" w:rsidRPr="008F1CF0" w:rsidRDefault="008F1CF0" w:rsidP="008F1CF0">
      <w:pPr>
        <w:jc w:val="center"/>
        <w:rPr>
          <w:rFonts w:ascii="Book Antiqua" w:eastAsia="Arial Unicode MS" w:hAnsi="Book Antiqua" w:cs="Arial Unicode MS"/>
          <w:b/>
          <w:bCs/>
        </w:rPr>
      </w:pPr>
      <w:r>
        <w:rPr>
          <w:rFonts w:ascii="Book Antiqua" w:eastAsia="Arial Unicode MS" w:hAnsi="Book Antiqua" w:cs="Arial Unicode MS"/>
          <w:b/>
          <w:bCs/>
        </w:rPr>
        <w:t>Provisional Agenda</w:t>
      </w:r>
    </w:p>
    <w:p w14:paraId="486FBFB6" w14:textId="77777777" w:rsidR="00ED6896" w:rsidRDefault="00ED6896">
      <w:pPr>
        <w:rPr>
          <w:rFonts w:ascii="Book Antiqua" w:hAnsi="Book Antiqua"/>
        </w:rPr>
      </w:pPr>
    </w:p>
    <w:p w14:paraId="021A8163" w14:textId="77777777" w:rsidR="008F1CF0" w:rsidRPr="008F1CF0" w:rsidRDefault="008F1CF0">
      <w:pPr>
        <w:rPr>
          <w:rFonts w:ascii="Book Antiqua" w:hAnsi="Book Antiq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57"/>
        <w:gridCol w:w="7419"/>
      </w:tblGrid>
      <w:tr w:rsidR="0057665F" w:rsidRPr="008F1CF0" w14:paraId="4C0A9944" w14:textId="77777777" w:rsidTr="0057665F">
        <w:tc>
          <w:tcPr>
            <w:tcW w:w="1126" w:type="pct"/>
          </w:tcPr>
          <w:p w14:paraId="4DE26564" w14:textId="77777777" w:rsidR="0057665F" w:rsidRPr="008F1CF0" w:rsidRDefault="0057665F" w:rsidP="00C35E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CF0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3874" w:type="pct"/>
          </w:tcPr>
          <w:p w14:paraId="0158908A" w14:textId="77777777" w:rsidR="0057665F" w:rsidRPr="008F1CF0" w:rsidRDefault="0057665F" w:rsidP="00C35E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CF0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</w:tr>
      <w:tr w:rsidR="0057665F" w:rsidRPr="008F1CF0" w14:paraId="1D022A0E" w14:textId="77777777" w:rsidTr="0057665F">
        <w:tc>
          <w:tcPr>
            <w:tcW w:w="1126" w:type="pct"/>
          </w:tcPr>
          <w:p w14:paraId="4DA6A8AF" w14:textId="7FABD5EF" w:rsidR="0057665F" w:rsidRPr="008F1CF0" w:rsidRDefault="0057665F" w:rsidP="00C35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</w:t>
            </w:r>
            <w:r w:rsidR="00690D1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3874" w:type="pct"/>
          </w:tcPr>
          <w:p w14:paraId="0DA21965" w14:textId="45E08617" w:rsidR="0057665F" w:rsidRPr="008F1CF0" w:rsidRDefault="0057665F" w:rsidP="00C35E6F">
            <w:pPr>
              <w:rPr>
                <w:rFonts w:ascii="Arial" w:hAnsi="Arial" w:cs="Arial"/>
                <w:sz w:val="22"/>
                <w:szCs w:val="22"/>
              </w:rPr>
            </w:pPr>
            <w:r w:rsidRPr="008F1CF0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</w:tr>
      <w:tr w:rsidR="0057665F" w:rsidRPr="008F1CF0" w14:paraId="1432F55E" w14:textId="77777777" w:rsidTr="0057665F">
        <w:tc>
          <w:tcPr>
            <w:tcW w:w="1126" w:type="pct"/>
          </w:tcPr>
          <w:p w14:paraId="77141F31" w14:textId="419EB569" w:rsidR="0057665F" w:rsidRPr="008F1CF0" w:rsidRDefault="00690D10" w:rsidP="00C35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9:30</w:t>
            </w:r>
          </w:p>
        </w:tc>
        <w:tc>
          <w:tcPr>
            <w:tcW w:w="3874" w:type="pct"/>
          </w:tcPr>
          <w:p w14:paraId="3EC04D62" w14:textId="77777777" w:rsidR="0057665F" w:rsidRDefault="0057665F" w:rsidP="00576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Updates on REDD+ Safeguards</w:t>
            </w:r>
          </w:p>
          <w:p w14:paraId="494E1E30" w14:textId="77777777" w:rsidR="0057665F" w:rsidRDefault="0057665F" w:rsidP="005766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Safeguards Framework and Guidelines</w:t>
            </w:r>
          </w:p>
          <w:p w14:paraId="71CF916D" w14:textId="0736DA61" w:rsidR="005B36B3" w:rsidRPr="005B36B3" w:rsidRDefault="0057665F" w:rsidP="005B36B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Upcoming initiatives and activities</w:t>
            </w:r>
          </w:p>
        </w:tc>
      </w:tr>
      <w:tr w:rsidR="0057665F" w:rsidRPr="008F1CF0" w14:paraId="07C7B6B8" w14:textId="77777777" w:rsidTr="0057665F">
        <w:tc>
          <w:tcPr>
            <w:tcW w:w="1126" w:type="pct"/>
          </w:tcPr>
          <w:p w14:paraId="01FBCA41" w14:textId="6BFEB51A" w:rsidR="0057665F" w:rsidRPr="008F1CF0" w:rsidRDefault="00690D10" w:rsidP="00C35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7665F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3874" w:type="pct"/>
          </w:tcPr>
          <w:p w14:paraId="338ACE72" w14:textId="2EAD5D9D" w:rsidR="0057665F" w:rsidRPr="008F1CF0" w:rsidRDefault="005B36B3" w:rsidP="00C35E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action plans</w:t>
            </w:r>
          </w:p>
        </w:tc>
      </w:tr>
      <w:tr w:rsidR="00DD780A" w:rsidRPr="008F1CF0" w14:paraId="2AE8A828" w14:textId="77777777" w:rsidTr="0057665F">
        <w:tc>
          <w:tcPr>
            <w:tcW w:w="1126" w:type="pct"/>
          </w:tcPr>
          <w:p w14:paraId="1C1379FB" w14:textId="25768562" w:rsidR="00DD780A" w:rsidRDefault="00690D10" w:rsidP="00C35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10:30</w:t>
            </w:r>
          </w:p>
        </w:tc>
        <w:tc>
          <w:tcPr>
            <w:tcW w:w="3874" w:type="pct"/>
          </w:tcPr>
          <w:p w14:paraId="323B6043" w14:textId="4EE7C503" w:rsidR="00DD780A" w:rsidRDefault="00690D10" w:rsidP="00C35E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57665F" w:rsidRPr="008F1CF0" w14:paraId="5CB213AB" w14:textId="77777777" w:rsidTr="0057665F">
        <w:tc>
          <w:tcPr>
            <w:tcW w:w="1126" w:type="pct"/>
          </w:tcPr>
          <w:p w14:paraId="13B95EED" w14:textId="5BF36826" w:rsidR="0057665F" w:rsidRPr="008F1CF0" w:rsidRDefault="003D0B70" w:rsidP="003D0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</w:t>
            </w:r>
          </w:p>
        </w:tc>
        <w:tc>
          <w:tcPr>
            <w:tcW w:w="3874" w:type="pct"/>
          </w:tcPr>
          <w:p w14:paraId="497B78C6" w14:textId="6251B90E" w:rsidR="0057665F" w:rsidRPr="008B4420" w:rsidRDefault="008B4420" w:rsidP="00C35E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</w:t>
            </w:r>
            <w:r w:rsidR="0057665F" w:rsidRPr="008B4420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="00CB32B9">
              <w:rPr>
                <w:rFonts w:ascii="Arial" w:hAnsi="Arial" w:cs="Arial"/>
                <w:sz w:val="22"/>
                <w:szCs w:val="22"/>
              </w:rPr>
              <w:t>p</w:t>
            </w:r>
            <w:r w:rsidRPr="008B4420">
              <w:rPr>
                <w:rFonts w:ascii="Arial" w:hAnsi="Arial" w:cs="Arial"/>
                <w:sz w:val="22"/>
                <w:szCs w:val="22"/>
              </w:rPr>
              <w:t>articipants</w:t>
            </w:r>
          </w:p>
          <w:p w14:paraId="23EF51EC" w14:textId="1B516DF4" w:rsidR="003D0B70" w:rsidRDefault="003D0B70" w:rsidP="00C35E6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Initiatives and activities undertaken</w:t>
            </w:r>
            <w:r w:rsidR="00171BB2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8441C">
              <w:rPr>
                <w:rFonts w:ascii="Arial" w:hAnsi="Arial" w:cs="Arial"/>
                <w:sz w:val="22"/>
                <w:szCs w:val="22"/>
              </w:rPr>
              <w:t>s</w:t>
            </w:r>
            <w:r w:rsidR="00171BB2">
              <w:rPr>
                <w:rFonts w:ascii="Arial" w:hAnsi="Arial" w:cs="Arial"/>
                <w:sz w:val="22"/>
                <w:szCs w:val="22"/>
              </w:rPr>
              <w:t>tatus</w:t>
            </w:r>
          </w:p>
          <w:p w14:paraId="294BB29B" w14:textId="49D39332" w:rsidR="0057665F" w:rsidRPr="008F1CF0" w:rsidRDefault="00865CBB" w:rsidP="00C35E6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of knowledge and skills from training</w:t>
            </w:r>
          </w:p>
          <w:p w14:paraId="6AA33BA7" w14:textId="5D14C197" w:rsidR="0057665F" w:rsidRPr="008F1CF0" w:rsidRDefault="00BB6F4E" w:rsidP="00C35E6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Lessons learned</w:t>
            </w:r>
          </w:p>
        </w:tc>
      </w:tr>
      <w:tr w:rsidR="0057665F" w:rsidRPr="008F1CF0" w14:paraId="54266A5C" w14:textId="77777777" w:rsidTr="0057665F">
        <w:tc>
          <w:tcPr>
            <w:tcW w:w="1126" w:type="pct"/>
          </w:tcPr>
          <w:p w14:paraId="36A96A8D" w14:textId="64569128" w:rsidR="0057665F" w:rsidRPr="008F1CF0" w:rsidRDefault="0057665F" w:rsidP="003D0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CF0">
              <w:rPr>
                <w:rFonts w:ascii="Arial" w:hAnsi="Arial" w:cs="Arial"/>
                <w:sz w:val="22"/>
                <w:szCs w:val="22"/>
              </w:rPr>
              <w:t>12:00</w:t>
            </w:r>
          </w:p>
        </w:tc>
        <w:tc>
          <w:tcPr>
            <w:tcW w:w="3874" w:type="pct"/>
          </w:tcPr>
          <w:p w14:paraId="1C697E7D" w14:textId="77777777" w:rsidR="0057665F" w:rsidRPr="008F1CF0" w:rsidRDefault="0057665F" w:rsidP="00C35E6F">
            <w:pPr>
              <w:rPr>
                <w:rFonts w:ascii="Arial" w:hAnsi="Arial" w:cs="Arial"/>
                <w:sz w:val="22"/>
                <w:szCs w:val="22"/>
              </w:rPr>
            </w:pPr>
            <w:r w:rsidRPr="008F1CF0"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  <w:tr w:rsidR="0057665F" w:rsidRPr="008F1CF0" w14:paraId="75A36389" w14:textId="77777777" w:rsidTr="0057665F">
        <w:tc>
          <w:tcPr>
            <w:tcW w:w="1126" w:type="pct"/>
          </w:tcPr>
          <w:p w14:paraId="60CB20C3" w14:textId="5BC6C95C" w:rsidR="0057665F" w:rsidRPr="008F1CF0" w:rsidRDefault="0057665F" w:rsidP="00492B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CF0">
              <w:rPr>
                <w:rFonts w:ascii="Arial" w:hAnsi="Arial" w:cs="Arial"/>
                <w:sz w:val="22"/>
                <w:szCs w:val="22"/>
              </w:rPr>
              <w:t>1:00</w:t>
            </w:r>
          </w:p>
        </w:tc>
        <w:tc>
          <w:tcPr>
            <w:tcW w:w="3874" w:type="pct"/>
          </w:tcPr>
          <w:p w14:paraId="6BB4D4C5" w14:textId="3113F955" w:rsidR="0057665F" w:rsidRPr="000A5956" w:rsidRDefault="0057665F" w:rsidP="00C35E6F">
            <w:pPr>
              <w:rPr>
                <w:rFonts w:ascii="Arial" w:hAnsi="Arial" w:cs="Arial"/>
                <w:sz w:val="22"/>
                <w:szCs w:val="22"/>
              </w:rPr>
            </w:pPr>
            <w:r w:rsidRPr="000A5956">
              <w:rPr>
                <w:rFonts w:ascii="Arial" w:hAnsi="Arial" w:cs="Arial"/>
                <w:sz w:val="22"/>
                <w:szCs w:val="22"/>
              </w:rPr>
              <w:t>Issues</w:t>
            </w:r>
            <w:r w:rsidR="00B8441C" w:rsidRPr="000A5956">
              <w:rPr>
                <w:rFonts w:ascii="Arial" w:hAnsi="Arial" w:cs="Arial"/>
                <w:sz w:val="22"/>
                <w:szCs w:val="22"/>
              </w:rPr>
              <w:t xml:space="preserve"> encountered</w:t>
            </w:r>
          </w:p>
          <w:p w14:paraId="1353740B" w14:textId="19244755" w:rsidR="0057665F" w:rsidRPr="00B8441C" w:rsidRDefault="00B8441C" w:rsidP="00B8441C">
            <w:pPr>
              <w:pStyle w:val="ListParagraph"/>
              <w:numPr>
                <w:ilvl w:val="0"/>
                <w:numId w:val="4"/>
              </w:numPr>
              <w:tabs>
                <w:tab w:val="num" w:pos="11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Problems, difficulties, challenges; root causes</w:t>
            </w:r>
          </w:p>
          <w:p w14:paraId="039781D2" w14:textId="26F3EEB5" w:rsidR="0057665F" w:rsidRPr="00B8441C" w:rsidRDefault="009E4962" w:rsidP="009E4962">
            <w:pPr>
              <w:pStyle w:val="ListParagraph"/>
              <w:numPr>
                <w:ilvl w:val="0"/>
                <w:numId w:val="4"/>
              </w:numPr>
              <w:tabs>
                <w:tab w:val="num" w:pos="11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Troubleshooting and potential s</w:t>
            </w:r>
            <w:r w:rsidR="000A5956">
              <w:rPr>
                <w:rFonts w:ascii="Arial" w:hAnsi="Arial" w:cs="Arial"/>
                <w:sz w:val="22"/>
                <w:szCs w:val="22"/>
              </w:rPr>
              <w:t>olutions</w:t>
            </w:r>
          </w:p>
        </w:tc>
      </w:tr>
      <w:tr w:rsidR="0057665F" w:rsidRPr="008F1CF0" w14:paraId="02224A26" w14:textId="77777777" w:rsidTr="0057665F">
        <w:tc>
          <w:tcPr>
            <w:tcW w:w="1126" w:type="pct"/>
          </w:tcPr>
          <w:p w14:paraId="159E5F46" w14:textId="77777777" w:rsidR="0057665F" w:rsidRDefault="00D47D93" w:rsidP="00D47D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2:3</w:t>
            </w:r>
            <w:r w:rsidR="0057665F" w:rsidRPr="008F1CF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182E62BA" w14:textId="64660734" w:rsidR="00C35E6F" w:rsidRPr="008F1CF0" w:rsidRDefault="00C35E6F" w:rsidP="00D47D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Break </w:t>
            </w:r>
            <w:r w:rsidR="00E45E17">
              <w:rPr>
                <w:rFonts w:ascii="Arial" w:hAnsi="Arial" w:cs="Arial"/>
                <w:sz w:val="22"/>
                <w:szCs w:val="22"/>
              </w:rPr>
              <w:t>integrated</w:t>
            </w:r>
          </w:p>
        </w:tc>
        <w:tc>
          <w:tcPr>
            <w:tcW w:w="3874" w:type="pct"/>
          </w:tcPr>
          <w:p w14:paraId="468E3909" w14:textId="60CC2747" w:rsidR="0057665F" w:rsidRDefault="0057665F" w:rsidP="00C35E6F">
            <w:pPr>
              <w:rPr>
                <w:rFonts w:ascii="Arial" w:hAnsi="Arial" w:cs="Arial"/>
                <w:sz w:val="22"/>
                <w:szCs w:val="22"/>
              </w:rPr>
            </w:pPr>
            <w:r w:rsidRPr="00D47D93">
              <w:rPr>
                <w:rFonts w:ascii="Arial" w:hAnsi="Arial" w:cs="Arial"/>
                <w:sz w:val="22"/>
                <w:szCs w:val="22"/>
              </w:rPr>
              <w:t>Planning</w:t>
            </w:r>
            <w:r w:rsidR="00FD168A">
              <w:rPr>
                <w:rFonts w:ascii="Arial" w:hAnsi="Arial" w:cs="Arial"/>
                <w:sz w:val="22"/>
                <w:szCs w:val="22"/>
              </w:rPr>
              <w:t xml:space="preserve"> (Workshop)</w:t>
            </w:r>
          </w:p>
          <w:p w14:paraId="1EC1B566" w14:textId="37EE8318" w:rsidR="0033053A" w:rsidRDefault="0033053A" w:rsidP="003305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Continuation of action plans; need for revisions</w:t>
            </w:r>
          </w:p>
          <w:p w14:paraId="27D2D4D2" w14:textId="27CF785F" w:rsidR="00A447C2" w:rsidRDefault="0067064A" w:rsidP="003305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Suggested next steps for the training program</w:t>
            </w:r>
          </w:p>
          <w:p w14:paraId="4DC31549" w14:textId="77777777" w:rsidR="008C2115" w:rsidRPr="0033053A" w:rsidRDefault="008C2115" w:rsidP="008C211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ABB9D48" w14:textId="20A92FE0" w:rsidR="0057665F" w:rsidRPr="008F1CF0" w:rsidRDefault="0057665F" w:rsidP="00C35E6F">
            <w:pPr>
              <w:rPr>
                <w:rFonts w:ascii="Arial" w:hAnsi="Arial" w:cs="Arial"/>
                <w:sz w:val="22"/>
                <w:szCs w:val="22"/>
              </w:rPr>
            </w:pPr>
            <w:r w:rsidRPr="008F1CF0">
              <w:rPr>
                <w:rFonts w:ascii="Arial" w:hAnsi="Arial" w:cs="Arial"/>
                <w:sz w:val="22"/>
                <w:szCs w:val="22"/>
              </w:rPr>
              <w:t>(</w:t>
            </w:r>
            <w:r w:rsidR="00FD168A">
              <w:rPr>
                <w:rFonts w:ascii="Arial" w:hAnsi="Arial" w:cs="Arial"/>
                <w:sz w:val="22"/>
                <w:szCs w:val="22"/>
              </w:rPr>
              <w:t>Planning should address knowledge-s</w:t>
            </w:r>
            <w:bookmarkStart w:id="0" w:name="_GoBack"/>
            <w:bookmarkEnd w:id="0"/>
            <w:r w:rsidR="00FD168A">
              <w:rPr>
                <w:rFonts w:ascii="Arial" w:hAnsi="Arial" w:cs="Arial"/>
                <w:sz w:val="22"/>
                <w:szCs w:val="22"/>
              </w:rPr>
              <w:t xml:space="preserve">haring and </w:t>
            </w:r>
            <w:r w:rsidR="003A3764">
              <w:rPr>
                <w:rFonts w:ascii="Arial" w:hAnsi="Arial" w:cs="Arial"/>
                <w:sz w:val="22"/>
                <w:szCs w:val="22"/>
              </w:rPr>
              <w:t>identification of core safeguards group.</w:t>
            </w:r>
            <w:r w:rsidRPr="008F1C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7665F" w:rsidRPr="008F1CF0" w14:paraId="709D63B9" w14:textId="77777777" w:rsidTr="0057665F">
        <w:tc>
          <w:tcPr>
            <w:tcW w:w="1126" w:type="pct"/>
          </w:tcPr>
          <w:p w14:paraId="41A53011" w14:textId="55AB2623" w:rsidR="0057665F" w:rsidRPr="008F1CF0" w:rsidRDefault="0057665F" w:rsidP="00187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CF0">
              <w:rPr>
                <w:rFonts w:ascii="Arial" w:hAnsi="Arial" w:cs="Arial"/>
                <w:sz w:val="22"/>
                <w:szCs w:val="22"/>
              </w:rPr>
              <w:t>4:00</w:t>
            </w:r>
          </w:p>
        </w:tc>
        <w:tc>
          <w:tcPr>
            <w:tcW w:w="3874" w:type="pct"/>
          </w:tcPr>
          <w:p w14:paraId="7931CB4C" w14:textId="597761E7" w:rsidR="0057665F" w:rsidRPr="008F1CF0" w:rsidRDefault="00187D75" w:rsidP="00C35E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Presentation and discussion of p</w:t>
            </w:r>
            <w:r w:rsidR="0057665F" w:rsidRPr="008F1CF0">
              <w:rPr>
                <w:rFonts w:ascii="Arial" w:hAnsi="Arial" w:cs="Arial"/>
                <w:sz w:val="22"/>
                <w:szCs w:val="22"/>
              </w:rPr>
              <w:t>lans</w:t>
            </w:r>
          </w:p>
        </w:tc>
      </w:tr>
      <w:tr w:rsidR="00187D75" w:rsidRPr="008F1CF0" w14:paraId="29708E5C" w14:textId="77777777" w:rsidTr="0057665F">
        <w:tc>
          <w:tcPr>
            <w:tcW w:w="1126" w:type="pct"/>
          </w:tcPr>
          <w:p w14:paraId="337B14E4" w14:textId="5E121585" w:rsidR="00187D75" w:rsidRPr="008F1CF0" w:rsidRDefault="00187D75" w:rsidP="00187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5:00</w:t>
            </w:r>
          </w:p>
        </w:tc>
        <w:tc>
          <w:tcPr>
            <w:tcW w:w="3874" w:type="pct"/>
          </w:tcPr>
          <w:p w14:paraId="13DD3CC2" w14:textId="7A6DB862" w:rsidR="00187D75" w:rsidRDefault="00187D75" w:rsidP="00C35E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Synthesis and conclusion</w:t>
            </w:r>
          </w:p>
        </w:tc>
      </w:tr>
    </w:tbl>
    <w:p w14:paraId="61079C8D" w14:textId="77777777" w:rsidR="008F1CF0" w:rsidRPr="008F1CF0" w:rsidRDefault="008F1CF0">
      <w:pPr>
        <w:rPr>
          <w:rFonts w:ascii="Book Antiqua" w:hAnsi="Book Antiqua"/>
        </w:rPr>
      </w:pPr>
    </w:p>
    <w:sectPr w:rsidR="008F1CF0" w:rsidRPr="008F1CF0" w:rsidSect="00CB3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52DA"/>
    <w:multiLevelType w:val="hybridMultilevel"/>
    <w:tmpl w:val="9020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D1BFF"/>
    <w:multiLevelType w:val="hybridMultilevel"/>
    <w:tmpl w:val="69A2D068"/>
    <w:lvl w:ilvl="0" w:tplc="00010409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>
    <w:nsid w:val="27924BB9"/>
    <w:multiLevelType w:val="hybridMultilevel"/>
    <w:tmpl w:val="1C78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04F34"/>
    <w:multiLevelType w:val="hybridMultilevel"/>
    <w:tmpl w:val="A2A4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43A97"/>
    <w:multiLevelType w:val="hybridMultilevel"/>
    <w:tmpl w:val="D62A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2C"/>
    <w:rsid w:val="000A5956"/>
    <w:rsid w:val="00171BB2"/>
    <w:rsid w:val="00187D75"/>
    <w:rsid w:val="0033053A"/>
    <w:rsid w:val="003A3764"/>
    <w:rsid w:val="003D0B70"/>
    <w:rsid w:val="00492BC5"/>
    <w:rsid w:val="0057665F"/>
    <w:rsid w:val="005B36B3"/>
    <w:rsid w:val="0067064A"/>
    <w:rsid w:val="00690D10"/>
    <w:rsid w:val="007E1991"/>
    <w:rsid w:val="007F292C"/>
    <w:rsid w:val="00865CBB"/>
    <w:rsid w:val="008B4420"/>
    <w:rsid w:val="008C2115"/>
    <w:rsid w:val="008F1CF0"/>
    <w:rsid w:val="009E4962"/>
    <w:rsid w:val="00A447C2"/>
    <w:rsid w:val="00B8441C"/>
    <w:rsid w:val="00BB6F4E"/>
    <w:rsid w:val="00C35E6F"/>
    <w:rsid w:val="00CB32B9"/>
    <w:rsid w:val="00CB35C1"/>
    <w:rsid w:val="00D47D93"/>
    <w:rsid w:val="00DD780A"/>
    <w:rsid w:val="00E45E17"/>
    <w:rsid w:val="00ED6896"/>
    <w:rsid w:val="00F81049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94B7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2C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2C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755</Characters>
  <Application>Microsoft Macintosh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Alaya de Leon</dc:creator>
  <cp:keywords/>
  <dc:description/>
  <cp:lastModifiedBy>Alaya de Leon</cp:lastModifiedBy>
  <cp:revision>26</cp:revision>
  <dcterms:created xsi:type="dcterms:W3CDTF">2013-02-25T08:46:00Z</dcterms:created>
  <dcterms:modified xsi:type="dcterms:W3CDTF">2013-02-25T09:02:00Z</dcterms:modified>
</cp:coreProperties>
</file>