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96" w:rsidRPr="00B02033" w:rsidRDefault="00B41796" w:rsidP="00E33C29">
      <w:pPr>
        <w:pStyle w:val="ChapterNumber"/>
        <w:spacing w:after="0"/>
        <w:jc w:val="center"/>
        <w:outlineLvl w:val="0"/>
        <w:rPr>
          <w:b/>
          <w:sz w:val="22"/>
          <w:szCs w:val="22"/>
          <w:lang w:val="es-CO" w:bidi="th-TH"/>
        </w:rPr>
      </w:pPr>
      <w:r w:rsidRPr="00B02033">
        <w:rPr>
          <w:b/>
          <w:sz w:val="22"/>
          <w:szCs w:val="22"/>
          <w:lang w:val="es-CO" w:bidi="th-TH"/>
        </w:rPr>
        <w:t xml:space="preserve">Estimación de los Costos de Oportunidad y los Costos de Implementación de REDD+ para el Proceso de Planificación Nacional: </w:t>
      </w:r>
    </w:p>
    <w:p w:rsidR="00B41796" w:rsidRPr="00B02033" w:rsidRDefault="00B41796" w:rsidP="00E33C29">
      <w:pPr>
        <w:pStyle w:val="ChapterNumber"/>
        <w:spacing w:after="0"/>
        <w:jc w:val="center"/>
        <w:outlineLvl w:val="0"/>
        <w:rPr>
          <w:b/>
          <w:sz w:val="22"/>
          <w:szCs w:val="22"/>
          <w:lang w:val="es-CO" w:bidi="th-TH"/>
        </w:rPr>
      </w:pPr>
      <w:r w:rsidRPr="00B02033">
        <w:rPr>
          <w:b/>
          <w:sz w:val="22"/>
          <w:szCs w:val="22"/>
          <w:lang w:val="es-CO" w:bidi="th-TH"/>
        </w:rPr>
        <w:t>Taller Regional para América Latina, Cali, Colombia</w:t>
      </w:r>
      <w:r>
        <w:rPr>
          <w:b/>
          <w:sz w:val="22"/>
          <w:szCs w:val="22"/>
          <w:lang w:val="es-CO" w:bidi="th-TH"/>
        </w:rPr>
        <w:t>, Mayo 16 – 20, 2011</w:t>
      </w:r>
    </w:p>
    <w:p w:rsidR="00B41796" w:rsidRPr="00B02033" w:rsidRDefault="00B41796" w:rsidP="00AB2ADA">
      <w:pPr>
        <w:tabs>
          <w:tab w:val="left" w:pos="11766"/>
        </w:tabs>
        <w:rPr>
          <w:sz w:val="18"/>
          <w:szCs w:val="18"/>
          <w:lang w:val="es-CO" w:bidi="th-TH"/>
        </w:rPr>
      </w:pPr>
      <w:r w:rsidRPr="00B02033">
        <w:rPr>
          <w:sz w:val="18"/>
          <w:szCs w:val="18"/>
          <w:lang w:val="es-CO" w:bidi="th-TH"/>
        </w:rPr>
        <w:t xml:space="preserve">  Idioma del taller: español</w:t>
      </w:r>
      <w:r>
        <w:rPr>
          <w:sz w:val="18"/>
          <w:szCs w:val="18"/>
          <w:lang w:val="es-CO" w:bidi="th-TH"/>
        </w:rPr>
        <w:tab/>
        <w:t>Versión: 12 Mayo 2011</w:t>
      </w:r>
    </w:p>
    <w:tbl>
      <w:tblPr>
        <w:tblW w:w="1422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B7"/>
      </w:tblPr>
      <w:tblGrid>
        <w:gridCol w:w="720"/>
        <w:gridCol w:w="3485"/>
        <w:gridCol w:w="2340"/>
        <w:gridCol w:w="2129"/>
        <w:gridCol w:w="2191"/>
        <w:gridCol w:w="3355"/>
      </w:tblGrid>
      <w:tr w:rsidR="00B41796" w:rsidRPr="00B02033" w:rsidTr="00E4138C">
        <w:trPr>
          <w:trHeight w:val="350"/>
          <w:tblHeader/>
        </w:trPr>
        <w:tc>
          <w:tcPr>
            <w:tcW w:w="720" w:type="dxa"/>
            <w:shd w:val="clear" w:color="auto" w:fill="99CCFF"/>
            <w:vAlign w:val="center"/>
          </w:tcPr>
          <w:p w:rsidR="00B41796" w:rsidRPr="00B02033" w:rsidRDefault="00B41796" w:rsidP="007666F6">
            <w:pPr>
              <w:jc w:val="center"/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Hora</w:t>
            </w:r>
          </w:p>
        </w:tc>
        <w:tc>
          <w:tcPr>
            <w:tcW w:w="3485" w:type="dxa"/>
            <w:shd w:val="clear" w:color="auto" w:fill="99CCFF"/>
            <w:vAlign w:val="center"/>
          </w:tcPr>
          <w:p w:rsidR="00B41796" w:rsidRPr="00B02033" w:rsidRDefault="00B41796" w:rsidP="00B02033">
            <w:pPr>
              <w:jc w:val="center"/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Lunes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,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 16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 xml:space="preserve">de mayo 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B41796" w:rsidRPr="00B02033" w:rsidRDefault="00B41796" w:rsidP="00B02033">
            <w:pPr>
              <w:jc w:val="center"/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Martes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,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 17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de may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o</w:t>
            </w:r>
          </w:p>
        </w:tc>
        <w:tc>
          <w:tcPr>
            <w:tcW w:w="2129" w:type="dxa"/>
            <w:shd w:val="clear" w:color="auto" w:fill="99CCFF"/>
            <w:vAlign w:val="center"/>
          </w:tcPr>
          <w:p w:rsidR="00B41796" w:rsidRPr="00B02033" w:rsidRDefault="00B41796" w:rsidP="00B02033">
            <w:pPr>
              <w:jc w:val="center"/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Miércoles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,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 18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 xml:space="preserve"> de mayo</w:t>
            </w:r>
          </w:p>
        </w:tc>
        <w:tc>
          <w:tcPr>
            <w:tcW w:w="2191" w:type="dxa"/>
            <w:shd w:val="clear" w:color="auto" w:fill="99CCFF"/>
            <w:vAlign w:val="center"/>
          </w:tcPr>
          <w:p w:rsidR="00B41796" w:rsidRPr="00B02033" w:rsidRDefault="00B41796" w:rsidP="0032786A">
            <w:pPr>
              <w:jc w:val="center"/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Jueves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,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 19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de mayo</w:t>
            </w:r>
          </w:p>
        </w:tc>
        <w:tc>
          <w:tcPr>
            <w:tcW w:w="3355" w:type="dxa"/>
            <w:shd w:val="clear" w:color="auto" w:fill="99CCFF"/>
            <w:vAlign w:val="center"/>
          </w:tcPr>
          <w:p w:rsidR="00B41796" w:rsidRPr="00B02033" w:rsidRDefault="00B41796" w:rsidP="00B02033">
            <w:pPr>
              <w:jc w:val="center"/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Viernes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,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 20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de mayo</w:t>
            </w:r>
          </w:p>
        </w:tc>
      </w:tr>
      <w:tr w:rsidR="00B41796" w:rsidRPr="00B02033" w:rsidTr="00E4138C">
        <w:trPr>
          <w:trHeight w:val="251"/>
        </w:trPr>
        <w:tc>
          <w:tcPr>
            <w:tcW w:w="720" w:type="dxa"/>
            <w:shd w:val="clear" w:color="auto" w:fill="FFFFFF"/>
          </w:tcPr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8:30 - 9:00</w:t>
            </w:r>
          </w:p>
        </w:tc>
        <w:tc>
          <w:tcPr>
            <w:tcW w:w="3485" w:type="dxa"/>
            <w:shd w:val="clear" w:color="auto" w:fill="FFFFFF"/>
          </w:tcPr>
          <w:p w:rsidR="00B41796" w:rsidRPr="00B02033" w:rsidRDefault="00B41796" w:rsidP="007666F6">
            <w:pPr>
              <w:rPr>
                <w:rFonts w:cs="Times New Roman"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/>
                <w:iCs/>
                <w:sz w:val="16"/>
                <w:szCs w:val="16"/>
                <w:lang w:val="es-CO"/>
              </w:rPr>
              <w:t>Registro de participantes</w:t>
            </w:r>
          </w:p>
          <w:p w:rsidR="00B41796" w:rsidRPr="00B02033" w:rsidRDefault="00B41796" w:rsidP="007666F6">
            <w:pPr>
              <w:rPr>
                <w:rFonts w:cs="Times New Roman"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/>
                <w:iCs/>
                <w:sz w:val="16"/>
                <w:szCs w:val="16"/>
                <w:lang w:val="es-CO"/>
              </w:rPr>
              <w:t>NN (XX, Colombia)</w:t>
            </w:r>
          </w:p>
        </w:tc>
        <w:tc>
          <w:tcPr>
            <w:tcW w:w="2340" w:type="dxa"/>
            <w:shd w:val="clear" w:color="auto" w:fill="FFFFFF"/>
          </w:tcPr>
          <w:p w:rsidR="00B41796" w:rsidRPr="00B02033" w:rsidRDefault="00B41796" w:rsidP="007666F6">
            <w:pPr>
              <w:rPr>
                <w:rFonts w:cs="Times New Roman"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/>
                <w:iCs/>
                <w:sz w:val="16"/>
                <w:szCs w:val="16"/>
                <w:lang w:val="es-CO"/>
              </w:rPr>
              <w:t>Conclusiones día anterior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</w:tc>
        <w:tc>
          <w:tcPr>
            <w:tcW w:w="2129" w:type="dxa"/>
            <w:shd w:val="clear" w:color="auto" w:fill="FFFFFF"/>
          </w:tcPr>
          <w:p w:rsidR="00B41796" w:rsidRPr="00B02033" w:rsidRDefault="00B41796" w:rsidP="0032786A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/>
                <w:iCs/>
                <w:sz w:val="16"/>
                <w:szCs w:val="16"/>
                <w:lang w:val="es-CO"/>
              </w:rPr>
              <w:t>Conclusiones día anterior</w:t>
            </w:r>
          </w:p>
        </w:tc>
        <w:tc>
          <w:tcPr>
            <w:tcW w:w="2191" w:type="dxa"/>
            <w:shd w:val="clear" w:color="auto" w:fill="FFFFFF"/>
          </w:tcPr>
          <w:p w:rsidR="00B41796" w:rsidRPr="00B02033" w:rsidRDefault="00B41796" w:rsidP="0032786A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/>
                <w:iCs/>
                <w:sz w:val="16"/>
                <w:szCs w:val="16"/>
                <w:lang w:val="es-CO"/>
              </w:rPr>
              <w:t>Conclusiones día anterior</w:t>
            </w:r>
          </w:p>
        </w:tc>
        <w:tc>
          <w:tcPr>
            <w:tcW w:w="3355" w:type="dxa"/>
            <w:shd w:val="clear" w:color="auto" w:fill="FFFFFF"/>
          </w:tcPr>
          <w:p w:rsidR="00B41796" w:rsidRPr="00B02033" w:rsidRDefault="00B41796" w:rsidP="0032786A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/>
                <w:iCs/>
                <w:sz w:val="16"/>
                <w:szCs w:val="16"/>
                <w:lang w:val="es-CO"/>
              </w:rPr>
              <w:t>Conclusiones día anterior</w:t>
            </w:r>
          </w:p>
        </w:tc>
      </w:tr>
      <w:tr w:rsidR="00B41796" w:rsidRPr="006D0AB6" w:rsidTr="00E4138C">
        <w:trPr>
          <w:trHeight w:val="2175"/>
        </w:trPr>
        <w:tc>
          <w:tcPr>
            <w:tcW w:w="720" w:type="dxa"/>
            <w:shd w:val="clear" w:color="auto" w:fill="99CCFF"/>
          </w:tcPr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9:00 - 10:30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</w:tc>
        <w:tc>
          <w:tcPr>
            <w:tcW w:w="3485" w:type="dxa"/>
            <w:shd w:val="clear" w:color="auto" w:fill="FFFF99"/>
          </w:tcPr>
          <w:p w:rsidR="00B41796" w:rsidRPr="00993155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993155">
              <w:rPr>
                <w:rFonts w:cs="Times New Roman"/>
                <w:b/>
                <w:iCs/>
                <w:sz w:val="16"/>
                <w:szCs w:val="16"/>
                <w:lang w:val="es-CO"/>
              </w:rPr>
              <w:t>Sesión de Apertura y Agenda</w:t>
            </w:r>
          </w:p>
          <w:p w:rsidR="00B41796" w:rsidRPr="00F60ACA" w:rsidRDefault="00B41796" w:rsidP="007666F6">
            <w:pPr>
              <w:rPr>
                <w:rFonts w:cs="Times New Roman"/>
                <w:iCs/>
                <w:sz w:val="16"/>
                <w:szCs w:val="16"/>
                <w:lang w:val="es-ES"/>
              </w:rPr>
            </w:pPr>
            <w:r w:rsidRPr="00F60ACA">
              <w:rPr>
                <w:rFonts w:cs="Times New Roman"/>
                <w:iCs/>
                <w:sz w:val="16"/>
                <w:szCs w:val="16"/>
                <w:lang w:val="es-ES"/>
              </w:rPr>
              <w:t xml:space="preserve">Gerald </w:t>
            </w:r>
            <w:proofErr w:type="spellStart"/>
            <w:r w:rsidRPr="00F60ACA">
              <w:rPr>
                <w:rFonts w:cs="Times New Roman"/>
                <w:iCs/>
                <w:sz w:val="16"/>
                <w:szCs w:val="16"/>
                <w:lang w:val="es-ES"/>
              </w:rPr>
              <w:t>Kapp</w:t>
            </w:r>
            <w:proofErr w:type="spellEnd"/>
            <w:r w:rsidRPr="00F60ACA">
              <w:rPr>
                <w:rFonts w:cs="Times New Roman"/>
                <w:iCs/>
                <w:sz w:val="16"/>
                <w:szCs w:val="16"/>
                <w:lang w:val="es-ES"/>
              </w:rPr>
              <w:t xml:space="preserve"> (WBICC-FCPF, Washington DC)</w:t>
            </w:r>
          </w:p>
          <w:p w:rsidR="00B41796" w:rsidRPr="00F60ACA" w:rsidRDefault="00B41796" w:rsidP="007666F6">
            <w:pPr>
              <w:rPr>
                <w:rFonts w:cs="Times New Roman"/>
                <w:b/>
                <w:iCs/>
                <w:sz w:val="8"/>
                <w:szCs w:val="8"/>
                <w:lang w:val="es-ES"/>
              </w:rPr>
            </w:pPr>
            <w:r w:rsidRPr="00F60ACA">
              <w:rPr>
                <w:rFonts w:cs="Times New Roman"/>
                <w:iCs/>
                <w:sz w:val="16"/>
                <w:szCs w:val="16"/>
                <w:lang w:val="es-ES"/>
              </w:rPr>
              <w:t xml:space="preserve"> </w:t>
            </w:r>
          </w:p>
          <w:p w:rsidR="00B41796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Bienvenida por parte del Gobierno de Colombia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br/>
            </w:r>
            <w:r w:rsidRPr="00002417">
              <w:rPr>
                <w:rFonts w:cs="Times New Roman"/>
                <w:iCs/>
                <w:sz w:val="16"/>
                <w:szCs w:val="16"/>
                <w:lang w:val="es-CO"/>
              </w:rPr>
              <w:t>Andrea García</w:t>
            </w:r>
            <w:r w:rsidRPr="00B02033" w:rsidDel="00453714"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(Grupo de Mitigación de Cambio Climático, MAVDT, Colombia)</w:t>
            </w:r>
          </w:p>
          <w:p w:rsidR="00B41796" w:rsidRPr="00687D95" w:rsidRDefault="00B41796" w:rsidP="007666F6">
            <w:pPr>
              <w:rPr>
                <w:rFonts w:cs="Times New Roman"/>
                <w:iCs/>
                <w:sz w:val="8"/>
                <w:szCs w:val="8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Default="00B41796" w:rsidP="007666F6">
            <w:pPr>
              <w:rPr>
                <w:rFonts w:cs="Times New Roman"/>
                <w:b/>
                <w:iCs/>
                <w:sz w:val="8"/>
                <w:szCs w:val="8"/>
                <w:lang w:val="es-CO"/>
              </w:rPr>
            </w:pPr>
            <w:r w:rsidRPr="004848DB">
              <w:rPr>
                <w:rFonts w:cs="Times New Roman"/>
                <w:b/>
                <w:iCs/>
                <w:sz w:val="16"/>
                <w:szCs w:val="16"/>
                <w:lang w:val="es-CO"/>
              </w:rPr>
              <w:t>Bienvenida por parte del CIAT</w:t>
            </w:r>
          </w:p>
          <w:p w:rsidR="00B41796" w:rsidRDefault="006D0AB6" w:rsidP="00687D95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Glenn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Hyman</w:t>
            </w:r>
            <w:proofErr w:type="spellEnd"/>
            <w:r w:rsidR="00B41796" w:rsidRPr="00687D95">
              <w:rPr>
                <w:rFonts w:cs="Times New Roman"/>
                <w:iCs/>
                <w:sz w:val="16"/>
                <w:szCs w:val="16"/>
                <w:lang w:val="es-CO"/>
              </w:rPr>
              <w:t>,</w:t>
            </w:r>
            <w:r w:rsidR="00B41796"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Scientífico</w:t>
            </w:r>
            <w:proofErr w:type="spellEnd"/>
          </w:p>
          <w:p w:rsidR="00B41796" w:rsidRPr="00687D95" w:rsidRDefault="00B41796" w:rsidP="00687D95">
            <w:pPr>
              <w:rPr>
                <w:rFonts w:cs="Times New Roman"/>
                <w:iCs/>
                <w:sz w:val="8"/>
                <w:szCs w:val="8"/>
                <w:lang w:val="es-CO"/>
              </w:rPr>
            </w:pPr>
          </w:p>
          <w:p w:rsidR="00B41796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Presentación de los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articipantes</w:t>
            </w:r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8"/>
                <w:szCs w:val="8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Los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A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cuerdos de Canc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ú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n sobre REDD+</w:t>
            </w:r>
          </w:p>
          <w:p w:rsidR="00B41796" w:rsidRPr="000E7AAA" w:rsidRDefault="00B41796" w:rsidP="00C320CF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0E7AAA">
              <w:rPr>
                <w:rFonts w:cs="Times New Roman"/>
                <w:iCs/>
                <w:sz w:val="16"/>
                <w:szCs w:val="16"/>
                <w:lang w:val="es-CO"/>
              </w:rPr>
              <w:t>Pablo Benítez (WBICC, Washington DC)</w:t>
            </w:r>
          </w:p>
        </w:tc>
        <w:tc>
          <w:tcPr>
            <w:tcW w:w="2340" w:type="dxa"/>
            <w:shd w:val="clear" w:color="auto" w:fill="FFFF99"/>
          </w:tcPr>
          <w:p w:rsidR="00B41796" w:rsidRPr="00B02033" w:rsidRDefault="00B41796" w:rsidP="00CE45A7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993155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Construcción de la Curva de Costos Paso 1:</w:t>
            </w:r>
            <w:r w:rsidRPr="00993155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 Dinámica del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 u</w:t>
            </w:r>
            <w:r w:rsidRPr="00993155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so de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l Suelo</w:t>
            </w:r>
            <w:r w:rsidRPr="00993155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 y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Fuerzas Motoras </w:t>
            </w:r>
            <w:r w:rsidRPr="00993155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 xml:space="preserve">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REDD+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002417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Moderador: Lucio 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Andrés </w:t>
            </w:r>
            <w:r w:rsidRPr="00002417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Santos (MAVDT)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D26CDC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Presentador: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Glenn </w:t>
            </w:r>
            <w:proofErr w:type="spellStart"/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Hyman</w:t>
            </w:r>
            <w:proofErr w:type="spellEnd"/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(CIAT) </w:t>
            </w:r>
          </w:p>
        </w:tc>
        <w:tc>
          <w:tcPr>
            <w:tcW w:w="2129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ostos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Transacción y de I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mplementaci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ó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n de REDD+ 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Moderador</w:t>
            </w: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 xml:space="preserve">: 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Pablo Benítez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Presentadores: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Marco Anal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ítico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(Douglas White)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Colombia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: </w:t>
            </w:r>
            <w:r w:rsidRPr="00002417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Camilo Ortega</w:t>
            </w:r>
          </w:p>
          <w:p w:rsidR="00B41796" w:rsidRPr="00B02033" w:rsidRDefault="00B41796" w:rsidP="006D0AB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proofErr w:type="spellStart"/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Mexico</w:t>
            </w:r>
            <w:proofErr w:type="spellEnd"/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: </w:t>
            </w:r>
            <w:proofErr w:type="spellStart"/>
            <w:r w:rsidRPr="00E4138C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Gmelina</w:t>
            </w:r>
            <w:proofErr w:type="spellEnd"/>
            <w:r w:rsidRPr="00E4138C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Ramírez (ECC/CME, BID, </w:t>
            </w:r>
            <w:proofErr w:type="spellStart"/>
            <w:r w:rsidRPr="00E4138C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Mexico</w:t>
            </w:r>
            <w:proofErr w:type="spellEnd"/>
            <w:r w:rsidRPr="00E4138C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)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y </w:t>
            </w:r>
            <w:proofErr w:type="spellStart"/>
            <w:r w:rsidR="006D0AB6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Laeticia</w:t>
            </w:r>
            <w:proofErr w:type="spellEnd"/>
            <w:r w:rsidR="006D0AB6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</w:t>
            </w:r>
            <w:proofErr w:type="spellStart"/>
            <w:r w:rsidR="006D0AB6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Gutierrez</w:t>
            </w:r>
            <w:proofErr w:type="spellEnd"/>
          </w:p>
        </w:tc>
        <w:tc>
          <w:tcPr>
            <w:tcW w:w="2191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Discus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ión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de los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R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esultados de la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V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isita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de 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ampo (</w:t>
            </w: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Plenaria)</w:t>
            </w:r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Generación de Datos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ampo: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Medición y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Contabilidad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arbono</w:t>
            </w:r>
          </w:p>
          <w:p w:rsidR="00B41796" w:rsidRPr="00F60ACA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pt-BR"/>
              </w:rPr>
            </w:pPr>
            <w:r w:rsidRPr="00F60ACA">
              <w:rPr>
                <w:rFonts w:cs="Times New Roman"/>
                <w:b/>
                <w:bCs/>
                <w:i/>
                <w:iCs/>
                <w:sz w:val="16"/>
                <w:szCs w:val="16"/>
                <w:lang w:val="pt-BR"/>
              </w:rPr>
              <w:t xml:space="preserve">Moderador: </w:t>
            </w:r>
            <w:r w:rsidRPr="00F60ACA">
              <w:rPr>
                <w:rFonts w:cs="Times New Roman"/>
                <w:bCs/>
                <w:iCs/>
                <w:sz w:val="16"/>
                <w:szCs w:val="16"/>
                <w:lang w:val="pt-BR"/>
              </w:rPr>
              <w:t>José Armando Alanis</w:t>
            </w:r>
          </w:p>
          <w:p w:rsidR="00B41796" w:rsidRPr="00F60ACA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8"/>
                <w:szCs w:val="8"/>
                <w:lang w:val="pt-BR"/>
              </w:rPr>
            </w:pPr>
          </w:p>
          <w:p w:rsidR="00B41796" w:rsidRPr="00F60ACA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F60ACA">
              <w:rPr>
                <w:rFonts w:cs="Times New Roman"/>
                <w:b/>
                <w:bCs/>
                <w:i/>
                <w:iCs/>
                <w:sz w:val="16"/>
                <w:szCs w:val="16"/>
                <w:lang w:val="pt-BR"/>
              </w:rPr>
              <w:t>Presentador: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Gerald </w:t>
            </w:r>
            <w:proofErr w:type="spellStart"/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Kapp</w:t>
            </w:r>
            <w:proofErr w:type="spellEnd"/>
          </w:p>
        </w:tc>
        <w:tc>
          <w:tcPr>
            <w:tcW w:w="3355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 xml:space="preserve">Mecanismos de </w:t>
            </w:r>
            <w:r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 xml:space="preserve">articipación en los </w:t>
            </w:r>
            <w:r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B</w:t>
            </w:r>
            <w:r w:rsidRPr="00B02033"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 xml:space="preserve">eneficios de los </w:t>
            </w:r>
            <w:r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 xml:space="preserve">rogramas </w:t>
            </w:r>
            <w:r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N</w:t>
            </w:r>
            <w:r w:rsidRPr="00B02033"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acionales de REDD+</w:t>
            </w:r>
          </w:p>
          <w:p w:rsidR="00B41796" w:rsidRPr="00B02033" w:rsidRDefault="00B41796" w:rsidP="007666F6">
            <w:pPr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Moderador</w:t>
            </w: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: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Pablo 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Ben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í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tez</w:t>
            </w:r>
          </w:p>
          <w:p w:rsidR="00B41796" w:rsidRPr="00B02033" w:rsidRDefault="00B41796" w:rsidP="007666F6">
            <w:pPr>
              <w:rPr>
                <w:rFonts w:cs="Times New Roman"/>
                <w:bCs/>
                <w:iCs/>
                <w:sz w:val="8"/>
                <w:szCs w:val="8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Pago por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S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ervicios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A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mbientales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: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 Lecciones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A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prendidas de la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Participación de B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eneficios </w:t>
            </w:r>
          </w:p>
          <w:p w:rsidR="00B41796" w:rsidRPr="00B02033" w:rsidRDefault="00B41796" w:rsidP="000E03E5">
            <w:pPr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Stefano </w:t>
            </w:r>
            <w:proofErr w:type="spellStart"/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Pagiola</w:t>
            </w:r>
            <w:proofErr w:type="spellEnd"/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(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Banco Mundial, 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Washington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,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D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.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C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.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)</w:t>
            </w:r>
          </w:p>
        </w:tc>
      </w:tr>
      <w:tr w:rsidR="00B41796" w:rsidRPr="00B02033" w:rsidTr="00E4138C">
        <w:trPr>
          <w:trHeight w:val="303"/>
        </w:trPr>
        <w:tc>
          <w:tcPr>
            <w:tcW w:w="720" w:type="dxa"/>
            <w:vAlign w:val="center"/>
          </w:tcPr>
          <w:p w:rsidR="00B41796" w:rsidRPr="00B02033" w:rsidRDefault="00B41796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>Café</w:t>
            </w:r>
          </w:p>
        </w:tc>
        <w:tc>
          <w:tcPr>
            <w:tcW w:w="3485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P900449123[1]" style="width:10.4pt;height:12.6pt;visibility:visible">
                  <v:imagedata r:id="rId7" o:title=""/>
                </v:shape>
              </w:pict>
            </w:r>
          </w:p>
        </w:tc>
        <w:tc>
          <w:tcPr>
            <w:tcW w:w="2340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26" type="#_x0000_t75" alt="MP900449123[1]" style="width:10.4pt;height:12.6pt;visibility:visible">
                  <v:imagedata r:id="rId7" o:title=""/>
                </v:shape>
              </w:pict>
            </w:r>
          </w:p>
        </w:tc>
        <w:tc>
          <w:tcPr>
            <w:tcW w:w="2129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27" type="#_x0000_t75" alt="MP900449123[1]" style="width:10.4pt;height:12.6pt;visibility:visible">
                  <v:imagedata r:id="rId7" o:title=""/>
                </v:shape>
              </w:pict>
            </w:r>
          </w:p>
        </w:tc>
        <w:tc>
          <w:tcPr>
            <w:tcW w:w="2191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28" type="#_x0000_t75" alt="MP900449123[1]" style="width:10.4pt;height:12.6pt;visibility:visible">
                  <v:imagedata r:id="rId7" o:title=""/>
                </v:shape>
              </w:pict>
            </w:r>
          </w:p>
        </w:tc>
        <w:tc>
          <w:tcPr>
            <w:tcW w:w="3355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29" type="#_x0000_t75" alt="MP900449123[1]" style="width:10.4pt;height:12.6pt;visibility:visible">
                  <v:imagedata r:id="rId7" o:title=""/>
                </v:shape>
              </w:pict>
            </w:r>
          </w:p>
        </w:tc>
      </w:tr>
      <w:tr w:rsidR="00B41796" w:rsidRPr="006D0AB6" w:rsidTr="00E4138C">
        <w:trPr>
          <w:trHeight w:val="1554"/>
        </w:trPr>
        <w:tc>
          <w:tcPr>
            <w:tcW w:w="720" w:type="dxa"/>
            <w:shd w:val="clear" w:color="auto" w:fill="99CCFF"/>
          </w:tcPr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11:00 - 12:30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</w:tc>
        <w:tc>
          <w:tcPr>
            <w:tcW w:w="3485" w:type="dxa"/>
            <w:shd w:val="clear" w:color="auto" w:fill="FFFF99"/>
          </w:tcPr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El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roceso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reparación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para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REDD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+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 en América Latina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 (FCPF/UNREDD/FIP)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Moderador: Stefano </w:t>
            </w:r>
            <w:proofErr w:type="spellStart"/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Pagiola</w:t>
            </w:r>
            <w:proofErr w:type="spellEnd"/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(WB LAC/FCPF, DC)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8"/>
                <w:szCs w:val="8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>Colombia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: 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Lucio Andrés Santos (</w:t>
            </w:r>
            <w:r w:rsidRPr="00002417">
              <w:rPr>
                <w:rFonts w:cs="Times New Roman"/>
                <w:iCs/>
                <w:sz w:val="16"/>
                <w:szCs w:val="16"/>
                <w:lang w:val="es-CO"/>
              </w:rPr>
              <w:t>MAVDT)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8"/>
                <w:szCs w:val="8"/>
                <w:lang w:val="es-CO"/>
              </w:rPr>
            </w:pPr>
          </w:p>
          <w:p w:rsidR="00B41796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>Argentina: Leandro Fernández (Punto Focal REDD)</w:t>
            </w:r>
          </w:p>
          <w:p w:rsidR="00B41796" w:rsidRPr="00E4138C" w:rsidRDefault="00B41796" w:rsidP="007666F6">
            <w:pPr>
              <w:rPr>
                <w:rFonts w:cs="Times New Roman"/>
                <w:iCs/>
                <w:sz w:val="8"/>
                <w:szCs w:val="8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Mexico</w:t>
            </w:r>
            <w:proofErr w:type="spellEnd"/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 : José  Armando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Alanis</w:t>
            </w:r>
            <w:proofErr w:type="spellEnd"/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 (CONAFOR)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8"/>
                <w:szCs w:val="8"/>
                <w:lang w:val="es-CO"/>
              </w:rPr>
            </w:pPr>
          </w:p>
        </w:tc>
        <w:tc>
          <w:tcPr>
            <w:tcW w:w="2340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 xml:space="preserve">Construcción de la </w:t>
            </w:r>
            <w: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 xml:space="preserve">urva de </w:t>
            </w:r>
            <w: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osto</w:t>
            </w:r>
            <w: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s</w:t>
            </w: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 xml:space="preserve"> Paso 2:</w:t>
            </w:r>
          </w:p>
          <w:p w:rsidR="00B41796" w:rsidRPr="00B02033" w:rsidRDefault="00B41796" w:rsidP="007666F6">
            <w:pP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Análisis de Rentabilidad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Moderador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: 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Stefano </w:t>
            </w:r>
            <w:proofErr w:type="spellStart"/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Pagiola</w:t>
            </w:r>
            <w:proofErr w:type="spellEnd"/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Presentador: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Douglas White </w:t>
            </w:r>
          </w:p>
        </w:tc>
        <w:tc>
          <w:tcPr>
            <w:tcW w:w="2129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Ejercicios en Grupo: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br/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I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ntegración de los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ostos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T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otales de REDD+ en la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lanificación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N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acional 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NN 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y otros Moderador: Javier Blanco </w:t>
            </w:r>
            <w:r w:rsidRPr="00002417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(</w:t>
            </w:r>
            <w:proofErr w:type="spellStart"/>
            <w:r w:rsidRPr="00002417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Ecoversa</w:t>
            </w:r>
            <w:proofErr w:type="spellEnd"/>
            <w:r w:rsidRPr="00002417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, Colombia)</w:t>
            </w:r>
          </w:p>
          <w:p w:rsidR="00B41796" w:rsidRPr="00B02033" w:rsidRDefault="00B41796" w:rsidP="0032786A">
            <w:pPr>
              <w:spacing w:before="40"/>
              <w:rPr>
                <w:rFonts w:cs="Times New Roman"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/>
                <w:iCs/>
                <w:sz w:val="16"/>
                <w:szCs w:val="16"/>
                <w:lang w:val="es-CO"/>
              </w:rPr>
              <w:t xml:space="preserve">Presentación de los </w:t>
            </w:r>
            <w:r>
              <w:rPr>
                <w:rFonts w:cs="Times New Roman"/>
                <w:bCs/>
                <w:i/>
                <w:iCs/>
                <w:sz w:val="16"/>
                <w:szCs w:val="16"/>
                <w:lang w:val="es-CO"/>
              </w:rPr>
              <w:t>R</w:t>
            </w:r>
            <w:r w:rsidRPr="00B02033">
              <w:rPr>
                <w:rFonts w:cs="Times New Roman"/>
                <w:bCs/>
                <w:i/>
                <w:iCs/>
                <w:sz w:val="16"/>
                <w:szCs w:val="16"/>
                <w:lang w:val="es-CO"/>
              </w:rPr>
              <w:t xml:space="preserve">esultados de </w:t>
            </w:r>
            <w:r>
              <w:rPr>
                <w:rFonts w:cs="Times New Roman"/>
                <w:bCs/>
                <w:i/>
                <w:iCs/>
                <w:sz w:val="16"/>
                <w:szCs w:val="16"/>
                <w:lang w:val="es-CO"/>
              </w:rPr>
              <w:t>Grupo de Trabajo</w:t>
            </w:r>
            <w:r w:rsidRPr="00B02033">
              <w:rPr>
                <w:rFonts w:cs="Times New Roman"/>
                <w:bCs/>
                <w:i/>
                <w:iCs/>
                <w:sz w:val="16"/>
                <w:szCs w:val="16"/>
                <w:lang w:val="es-CO"/>
              </w:rPr>
              <w:t xml:space="preserve"> (Plenaria)</w:t>
            </w:r>
          </w:p>
        </w:tc>
        <w:tc>
          <w:tcPr>
            <w:tcW w:w="2191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Ejercicio para 5 Grupos: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br/>
              <w:t>Trabaj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ar con Datos 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de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ampo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sobre Reservas de C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arbono </w:t>
            </w:r>
          </w:p>
          <w:p w:rsidR="00B41796" w:rsidRPr="00B02033" w:rsidRDefault="00B41796" w:rsidP="0032786A">
            <w:pPr>
              <w:spacing w:before="40"/>
              <w:rPr>
                <w:rFonts w:cs="Times New Roman"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Gerald </w:t>
            </w:r>
            <w:proofErr w:type="spellStart"/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Kapp</w:t>
            </w:r>
            <w:proofErr w:type="spellEnd"/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y otros</w:t>
            </w:r>
          </w:p>
        </w:tc>
        <w:tc>
          <w:tcPr>
            <w:tcW w:w="3355" w:type="dxa"/>
            <w:shd w:val="clear" w:color="auto" w:fill="FFFF99"/>
          </w:tcPr>
          <w:p w:rsidR="00B41796" w:rsidRPr="00B02033" w:rsidRDefault="00B41796" w:rsidP="007666F6">
            <w:pP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Lecciones del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Pago por Servicios Ambientales (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PSA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)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 para el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D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iseño de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Mecanismos de Participación de los Beneficios en el Caso de 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REDD+ 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Stefano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Pagiola</w:t>
            </w:r>
            <w:proofErr w:type="spellEnd"/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E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xperiencias de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Países Latinoamericanos</w:t>
            </w:r>
          </w:p>
          <w:p w:rsidR="00B41796" w:rsidRPr="00B02033" w:rsidRDefault="006D0AB6" w:rsidP="00AB2ADA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Daniela Carrión</w:t>
            </w:r>
            <w:r w:rsidR="00B41796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(GESOREN/GIZ, Ecuador) </w:t>
            </w:r>
            <w:proofErr w:type="spellStart"/>
            <w:r w:rsidR="00B41796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tbd</w:t>
            </w:r>
            <w:proofErr w:type="spellEnd"/>
          </w:p>
          <w:p w:rsidR="00B41796" w:rsidRPr="00B02033" w:rsidRDefault="00B41796" w:rsidP="007666F6">
            <w:pPr>
              <w:rPr>
                <w:rFonts w:cs="Times New Roman"/>
                <w:sz w:val="16"/>
                <w:szCs w:val="16"/>
                <w:lang w:val="es-CO"/>
              </w:rPr>
            </w:pPr>
            <w:r>
              <w:rPr>
                <w:rFonts w:cs="Times New Roman"/>
                <w:sz w:val="16"/>
                <w:szCs w:val="16"/>
                <w:lang w:val="es-CO"/>
              </w:rPr>
              <w:t xml:space="preserve">Alberto </w:t>
            </w:r>
            <w:proofErr w:type="spellStart"/>
            <w:r>
              <w:rPr>
                <w:rFonts w:cs="Times New Roman"/>
                <w:sz w:val="16"/>
                <w:szCs w:val="16"/>
                <w:lang w:val="es-CO"/>
              </w:rPr>
              <w:t>Mendez</w:t>
            </w:r>
            <w:proofErr w:type="spellEnd"/>
            <w:r>
              <w:rPr>
                <w:rFonts w:cs="Times New Roman"/>
                <w:sz w:val="16"/>
                <w:szCs w:val="16"/>
                <w:lang w:val="es-CO"/>
              </w:rPr>
              <w:t xml:space="preserve"> (FONAFIFO, Costa Rica) </w:t>
            </w:r>
            <w:proofErr w:type="spellStart"/>
            <w:r>
              <w:rPr>
                <w:rFonts w:cs="Times New Roman"/>
                <w:sz w:val="16"/>
                <w:szCs w:val="16"/>
                <w:lang w:val="es-CO"/>
              </w:rPr>
              <w:t>tbd</w:t>
            </w:r>
            <w:proofErr w:type="spellEnd"/>
          </w:p>
        </w:tc>
      </w:tr>
      <w:tr w:rsidR="00B41796" w:rsidRPr="00B02033" w:rsidTr="00E4138C">
        <w:trPr>
          <w:trHeight w:val="304"/>
        </w:trPr>
        <w:tc>
          <w:tcPr>
            <w:tcW w:w="720" w:type="dxa"/>
            <w:vAlign w:val="center"/>
          </w:tcPr>
          <w:p w:rsidR="00B41796" w:rsidRPr="00B02033" w:rsidRDefault="00B41796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>Almuerzo</w:t>
            </w:r>
          </w:p>
        </w:tc>
        <w:tc>
          <w:tcPr>
            <w:tcW w:w="3485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Picture 11" o:spid="_x0000_i1030" type="#_x0000_t75" alt="MC900112630[1]" style="width:17.05pt;height:11.15pt;visibility:visible">
                  <v:imagedata r:id="rId8" o:title=""/>
                </v:shape>
              </w:pict>
            </w:r>
          </w:p>
        </w:tc>
        <w:tc>
          <w:tcPr>
            <w:tcW w:w="2340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1" type="#_x0000_t75" alt="MC900112630[1]" style="width:17.05pt;height:11.15pt;visibility:visible">
                  <v:imagedata r:id="rId8" o:title=""/>
                </v:shape>
              </w:pict>
            </w:r>
          </w:p>
        </w:tc>
        <w:tc>
          <w:tcPr>
            <w:tcW w:w="2129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2" type="#_x0000_t75" alt="MC900112630[1]" style="width:17.05pt;height:11.15pt;visibility:visible">
                  <v:imagedata r:id="rId8" o:title=""/>
                </v:shape>
              </w:pict>
            </w:r>
          </w:p>
        </w:tc>
        <w:tc>
          <w:tcPr>
            <w:tcW w:w="2191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3" type="#_x0000_t75" alt="MC900112630[1]" style="width:17.05pt;height:11.15pt;visibility:visible">
                  <v:imagedata r:id="rId8" o:title=""/>
                </v:shape>
              </w:pict>
            </w:r>
          </w:p>
        </w:tc>
        <w:tc>
          <w:tcPr>
            <w:tcW w:w="3355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4" type="#_x0000_t75" alt="MC900112630[1]" style="width:17.05pt;height:11.15pt;visibility:visible">
                  <v:imagedata r:id="rId8" o:title=""/>
                </v:shape>
              </w:pict>
            </w:r>
          </w:p>
        </w:tc>
      </w:tr>
      <w:tr w:rsidR="00B41796" w:rsidRPr="006D0AB6" w:rsidTr="00E4138C">
        <w:trPr>
          <w:trHeight w:val="1896"/>
        </w:trPr>
        <w:tc>
          <w:tcPr>
            <w:tcW w:w="720" w:type="dxa"/>
            <w:shd w:val="clear" w:color="auto" w:fill="99CCFF"/>
          </w:tcPr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14:00 - 15:30</w:t>
            </w:r>
          </w:p>
        </w:tc>
        <w:tc>
          <w:tcPr>
            <w:tcW w:w="3485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La Econom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í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a de  REDD+ y la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I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mportancia del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Análisis de los Costos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O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portunidad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Pablo Ben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í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tez (WBI-CC, Washington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,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 D.C.)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Integraci</w:t>
            </w:r>
            <w:r w:rsidRPr="00E4138C">
              <w:rPr>
                <w:rFonts w:cs="Times New Roman"/>
                <w:b/>
                <w:iCs/>
                <w:sz w:val="16"/>
                <w:szCs w:val="16"/>
                <w:lang w:val="es-CO"/>
              </w:rPr>
              <w:t>ó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n del A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nálisis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los 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ostos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O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portunidad en el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roceso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reparación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para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REDD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+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Stefano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Pagiola</w:t>
            </w:r>
            <w:proofErr w:type="spellEnd"/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2340" w:type="dxa"/>
            <w:shd w:val="clear" w:color="auto" w:fill="FFFF99"/>
          </w:tcPr>
          <w:p w:rsidR="00B41796" w:rsidRPr="00993155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993155">
              <w:rPr>
                <w:rFonts w:cs="Times New Roman"/>
                <w:b/>
                <w:iCs/>
                <w:sz w:val="16"/>
                <w:szCs w:val="16"/>
                <w:lang w:val="es-CO"/>
              </w:rPr>
              <w:t>Construcción de la Curva de Costos</w:t>
            </w:r>
          </w:p>
          <w:p w:rsidR="00B41796" w:rsidRDefault="00B41796" w:rsidP="007666F6">
            <w:pPr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Moderador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: 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Pablo Benítez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Pr="00B02033" w:rsidRDefault="00B41796" w:rsidP="007666F6">
            <w:pP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  <w:t>Presentador:</w:t>
            </w:r>
          </w:p>
          <w:p w:rsidR="00B41796" w:rsidRPr="00B02033" w:rsidRDefault="00B41796" w:rsidP="007666F6">
            <w:pPr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Douglas White</w:t>
            </w:r>
          </w:p>
          <w:p w:rsidR="00B41796" w:rsidRPr="00B02033" w:rsidRDefault="00B41796" w:rsidP="007666F6">
            <w:pPr>
              <w:rPr>
                <w:rFonts w:cs="Times New Roman"/>
                <w:sz w:val="16"/>
                <w:szCs w:val="16"/>
                <w:lang w:val="es-CO"/>
              </w:rPr>
            </w:pPr>
          </w:p>
        </w:tc>
        <w:tc>
          <w:tcPr>
            <w:tcW w:w="2129" w:type="dxa"/>
            <w:vMerge w:val="restart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Visita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de 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ampo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: Finca </w:t>
            </w:r>
            <w:r w:rsidRPr="00F60ACA">
              <w:rPr>
                <w:rFonts w:cs="Times New Roman"/>
                <w:b/>
                <w:iCs/>
                <w:sz w:val="16"/>
                <w:szCs w:val="16"/>
                <w:lang w:val="es-ES"/>
              </w:rPr>
              <w:t>El Hatico</w:t>
            </w:r>
            <w:r w:rsidRPr="00143260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(CIFAV)</w:t>
            </w:r>
          </w:p>
          <w:p w:rsidR="00B41796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Glenn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Hyman</w:t>
            </w:r>
            <w:proofErr w:type="spellEnd"/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, Pablo Benítez, Gerald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Kapp</w:t>
            </w:r>
            <w:proofErr w:type="spellEnd"/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y otros</w:t>
            </w:r>
          </w:p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32786A">
            <w:pPr>
              <w:numPr>
                <w:ilvl w:val="0"/>
                <w:numId w:val="40"/>
              </w:numPr>
              <w:ind w:left="90" w:hanging="90"/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Evaluación del 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Uso de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la Tierra</w:t>
            </w:r>
          </w:p>
          <w:p w:rsidR="00B41796" w:rsidRDefault="00B41796" w:rsidP="0032786A">
            <w:pPr>
              <w:numPr>
                <w:ilvl w:val="0"/>
                <w:numId w:val="40"/>
              </w:numPr>
              <w:ind w:left="90" w:hanging="90"/>
              <w:rPr>
                <w:rFonts w:cs="Times New Roman"/>
                <w:b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sz w:val="16"/>
                <w:szCs w:val="16"/>
                <w:lang w:val="es-CO"/>
              </w:rPr>
              <w:t>Aspectos Relacionados con el A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nálisis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osto-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B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eneficio</w:t>
            </w:r>
          </w:p>
          <w:p w:rsidR="00B41796" w:rsidRPr="00B02033" w:rsidRDefault="00B41796" w:rsidP="0032786A">
            <w:pPr>
              <w:numPr>
                <w:ilvl w:val="0"/>
                <w:numId w:val="40"/>
              </w:numPr>
              <w:ind w:left="90" w:hanging="90"/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Mediciones de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>arbono</w:t>
            </w:r>
          </w:p>
          <w:p w:rsidR="00B41796" w:rsidRPr="00B02033" w:rsidRDefault="00B41796" w:rsidP="00E4138C">
            <w:pPr>
              <w:ind w:left="90"/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</w:p>
        </w:tc>
        <w:tc>
          <w:tcPr>
            <w:tcW w:w="2191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Generación de Datos Carbono de la 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omunicación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N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acional y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del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MRV</w:t>
            </w:r>
          </w:p>
          <w:p w:rsidR="00B41796" w:rsidRPr="00F60ACA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pt-BR"/>
              </w:rPr>
            </w:pPr>
            <w:r w:rsidRPr="00F60ACA">
              <w:rPr>
                <w:rFonts w:cs="Times New Roman"/>
                <w:bCs/>
                <w:iCs/>
                <w:sz w:val="16"/>
                <w:szCs w:val="16"/>
                <w:lang w:val="pt-BR"/>
              </w:rPr>
              <w:t xml:space="preserve">Moderador: </w:t>
            </w:r>
            <w:r w:rsidR="006D0AB6">
              <w:rPr>
                <w:rFonts w:cs="Times New Roman"/>
                <w:bCs/>
                <w:iCs/>
                <w:sz w:val="16"/>
                <w:szCs w:val="16"/>
                <w:lang w:val="pt-BR"/>
              </w:rPr>
              <w:t>Camilo Ortega</w:t>
            </w:r>
          </w:p>
          <w:p w:rsidR="00B41796" w:rsidRPr="00F60ACA" w:rsidRDefault="00B41796" w:rsidP="007666F6">
            <w:pPr>
              <w:spacing w:before="40"/>
              <w:rPr>
                <w:rFonts w:cs="Times New Roman"/>
                <w:b/>
                <w:bCs/>
                <w:iCs/>
                <w:sz w:val="8"/>
                <w:szCs w:val="8"/>
                <w:lang w:val="pt-BR"/>
              </w:rPr>
            </w:pPr>
          </w:p>
          <w:p w:rsidR="00B41796" w:rsidRPr="00F60ACA" w:rsidRDefault="00B41796" w:rsidP="007666F6">
            <w:pPr>
              <w:spacing w:before="40"/>
              <w:rPr>
                <w:rFonts w:cs="Times New Roman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F60ACA">
              <w:rPr>
                <w:rFonts w:cs="Times New Roman"/>
                <w:b/>
                <w:bCs/>
                <w:i/>
                <w:iCs/>
                <w:sz w:val="16"/>
                <w:szCs w:val="16"/>
                <w:lang w:val="pt-BR"/>
              </w:rPr>
              <w:t>Presentador:</w:t>
            </w:r>
          </w:p>
          <w:p w:rsidR="00B41796" w:rsidRPr="00B02033" w:rsidRDefault="006D0AB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Maria </w:t>
            </w:r>
            <w:proofErr w:type="spellStart"/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Gutierrez</w:t>
            </w:r>
            <w:proofErr w:type="spellEnd"/>
            <w:r w:rsidR="00B41796" w:rsidRPr="00002417">
              <w:rPr>
                <w:rFonts w:cs="Times New Roman"/>
                <w:bCs/>
                <w:iCs/>
                <w:sz w:val="16"/>
                <w:szCs w:val="16"/>
                <w:lang w:val="es-CO"/>
              </w:rPr>
              <w:t>, (IDEAM, Colombia)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Pr="00EA72B5" w:rsidRDefault="00B41796" w:rsidP="007666F6">
            <w:pPr>
              <w:spacing w:before="40"/>
              <w:rPr>
                <w:rFonts w:cs="Times New Roman"/>
                <w:iCs/>
                <w:sz w:val="8"/>
                <w:szCs w:val="8"/>
                <w:lang w:val="es-CO"/>
              </w:rPr>
            </w:pPr>
          </w:p>
        </w:tc>
        <w:tc>
          <w:tcPr>
            <w:tcW w:w="3355" w:type="dxa"/>
            <w:shd w:val="clear" w:color="auto" w:fill="FFFF99"/>
          </w:tcPr>
          <w:p w:rsidR="00B41796" w:rsidRPr="00B02033" w:rsidRDefault="00B41796" w:rsidP="007666F6">
            <w:pPr>
              <w:rPr>
                <w:rFonts w:cs="Times New Roman"/>
                <w:iCs/>
                <w:sz w:val="8"/>
                <w:szCs w:val="8"/>
                <w:lang w:val="es-CO"/>
              </w:rPr>
            </w:pPr>
            <w:r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Moderador</w:t>
            </w:r>
            <w:r w:rsidRPr="00B02033"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: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 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NN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Introducci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ón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a la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lataforma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F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inanzas de Carbono</w:t>
            </w:r>
          </w:p>
          <w:p w:rsidR="00B41796" w:rsidRPr="00B02033" w:rsidRDefault="00B41796" w:rsidP="007666F6">
            <w:pPr>
              <w:rPr>
                <w:rFonts w:cs="Times New Roman"/>
                <w:sz w:val="8"/>
                <w:szCs w:val="8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Lorena Rodriguez </w:t>
            </w:r>
            <w:proofErr w:type="spellStart"/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Bu</w:t>
            </w:r>
            <w:proofErr w:type="spellEnd"/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  (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BID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)</w:t>
            </w:r>
            <w:r w:rsidRPr="00B02033">
              <w:rPr>
                <w:rFonts w:cs="Times New Roman"/>
                <w:sz w:val="16"/>
                <w:szCs w:val="16"/>
                <w:lang w:val="es-CO"/>
              </w:rPr>
              <w:t xml:space="preserve"> </w:t>
            </w:r>
          </w:p>
          <w:p w:rsidR="00B41796" w:rsidRPr="00B02033" w:rsidRDefault="00B41796" w:rsidP="007666F6">
            <w:pPr>
              <w:rPr>
                <w:rFonts w:cs="Times New Roman"/>
                <w:b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Lanzamiento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t xml:space="preserve">de la Comunidad de Práctica de </w:t>
            </w:r>
            <w:r w:rsidRPr="00B02033">
              <w:rPr>
                <w:rFonts w:cs="Times New Roman"/>
                <w:b/>
                <w:sz w:val="16"/>
                <w:szCs w:val="16"/>
                <w:lang w:val="es-CO"/>
              </w:rPr>
              <w:t xml:space="preserve">REDD+ </w:t>
            </w:r>
          </w:p>
          <w:p w:rsidR="00B41796" w:rsidRPr="00B02033" w:rsidRDefault="00B41796" w:rsidP="007666F6">
            <w:pPr>
              <w:rPr>
                <w:rFonts w:cs="Times New Roman"/>
                <w:b/>
                <w:sz w:val="8"/>
                <w:szCs w:val="8"/>
                <w:lang w:val="es-CO"/>
              </w:rPr>
            </w:pPr>
            <w:proofErr w:type="spellStart"/>
            <w:r w:rsidRPr="00B02033">
              <w:rPr>
                <w:rFonts w:cs="Times New Roman"/>
                <w:sz w:val="16"/>
                <w:szCs w:val="16"/>
                <w:lang w:val="es-CO"/>
              </w:rPr>
              <w:t>Tadashi</w:t>
            </w:r>
            <w:proofErr w:type="spellEnd"/>
            <w:r w:rsidRPr="00B02033">
              <w:rPr>
                <w:rFonts w:cs="Times New Roman"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B02033">
              <w:rPr>
                <w:rFonts w:cs="Times New Roman"/>
                <w:sz w:val="16"/>
                <w:szCs w:val="16"/>
                <w:lang w:val="es-CO"/>
              </w:rPr>
              <w:t>Shimizu</w:t>
            </w:r>
            <w:proofErr w:type="spellEnd"/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Conclusiones y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erspectivas</w:t>
            </w:r>
          </w:p>
          <w:p w:rsidR="00B41796" w:rsidRPr="00B02033" w:rsidRDefault="00B41796" w:rsidP="007666F6">
            <w:pPr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/>
                <w:iCs/>
                <w:sz w:val="16"/>
                <w:szCs w:val="16"/>
                <w:lang w:val="es-CO"/>
              </w:rPr>
              <w:t>Presentadores:</w:t>
            </w:r>
          </w:p>
          <w:p w:rsidR="00B41796" w:rsidRPr="00B02033" w:rsidRDefault="00B41796" w:rsidP="000E03E5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Stefano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Pagiola</w:t>
            </w:r>
            <w:proofErr w:type="spellEnd"/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, 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Pablo Ben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í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tez 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y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Tadashi</w:t>
            </w:r>
            <w:proofErr w:type="spellEnd"/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Shimizu</w:t>
            </w:r>
            <w:proofErr w:type="spellEnd"/>
          </w:p>
        </w:tc>
      </w:tr>
      <w:tr w:rsidR="00B41796" w:rsidRPr="00B02033" w:rsidTr="00E4138C">
        <w:trPr>
          <w:trHeight w:val="246"/>
        </w:trPr>
        <w:tc>
          <w:tcPr>
            <w:tcW w:w="720" w:type="dxa"/>
            <w:vAlign w:val="center"/>
          </w:tcPr>
          <w:p w:rsidR="00B41796" w:rsidRPr="00B02033" w:rsidRDefault="00B41796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>Café</w:t>
            </w:r>
          </w:p>
        </w:tc>
        <w:tc>
          <w:tcPr>
            <w:tcW w:w="3485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5" type="#_x0000_t75" alt="MP900449123[1]" style="width:10.4pt;height:12.6pt;visibility:visible">
                  <v:imagedata r:id="rId7" o:title=""/>
                </v:shape>
              </w:pict>
            </w:r>
          </w:p>
        </w:tc>
        <w:tc>
          <w:tcPr>
            <w:tcW w:w="2340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6" type="#_x0000_t75" alt="MP900449123[1]" style="width:10.4pt;height:12.6pt;visibility:visible">
                  <v:imagedata r:id="rId7" o:title=""/>
                </v:shape>
              </w:pict>
            </w:r>
          </w:p>
        </w:tc>
        <w:tc>
          <w:tcPr>
            <w:tcW w:w="2129" w:type="dxa"/>
            <w:vMerge/>
            <w:vAlign w:val="center"/>
          </w:tcPr>
          <w:p w:rsidR="00B41796" w:rsidRPr="00B02033" w:rsidRDefault="00B41796" w:rsidP="007C5260">
            <w:pPr>
              <w:numPr>
                <w:ilvl w:val="0"/>
                <w:numId w:val="40"/>
              </w:numPr>
              <w:jc w:val="center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</w:p>
        </w:tc>
        <w:tc>
          <w:tcPr>
            <w:tcW w:w="2191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7" type="#_x0000_t75" alt="MP900449123[1]" style="width:10.4pt;height:12.6pt;visibility:visible">
                  <v:imagedata r:id="rId7" o:title=""/>
                </v:shape>
              </w:pict>
            </w:r>
          </w:p>
        </w:tc>
        <w:tc>
          <w:tcPr>
            <w:tcW w:w="3355" w:type="dxa"/>
            <w:vAlign w:val="center"/>
          </w:tcPr>
          <w:p w:rsidR="00B41796" w:rsidRPr="00B02033" w:rsidRDefault="003A7BB7" w:rsidP="007C5260">
            <w:pPr>
              <w:jc w:val="center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3A7BB7">
              <w:rPr>
                <w:rFonts w:cs="Times New Roman"/>
                <w:noProof/>
                <w:sz w:val="16"/>
                <w:szCs w:val="16"/>
                <w:lang w:val="de-DE" w:eastAsia="zh-CN"/>
              </w:rPr>
              <w:pict>
                <v:shape id="_x0000_i1038" type="#_x0000_t75" alt="MP900449123[1]" style="width:10.4pt;height:12.6pt;visibility:visible">
                  <v:imagedata r:id="rId7" o:title=""/>
                </v:shape>
              </w:pict>
            </w:r>
          </w:p>
        </w:tc>
      </w:tr>
      <w:tr w:rsidR="00B41796" w:rsidRPr="006D0AB6" w:rsidTr="00E4138C">
        <w:trPr>
          <w:trHeight w:val="830"/>
        </w:trPr>
        <w:tc>
          <w:tcPr>
            <w:tcW w:w="720" w:type="dxa"/>
            <w:shd w:val="clear" w:color="auto" w:fill="99CCFF"/>
          </w:tcPr>
          <w:p w:rsidR="00B41796" w:rsidRPr="00B02033" w:rsidRDefault="00B41796" w:rsidP="007666F6">
            <w:pPr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16:00 - 17:30</w:t>
            </w:r>
          </w:p>
        </w:tc>
        <w:tc>
          <w:tcPr>
            <w:tcW w:w="3485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Enfoque del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BID respecto a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REDD+</w:t>
            </w:r>
          </w:p>
          <w:p w:rsidR="00B41796" w:rsidRDefault="00B41796" w:rsidP="007666F6">
            <w:pPr>
              <w:spacing w:before="40"/>
              <w:rPr>
                <w:rFonts w:cs="Times New Roman"/>
                <w:iCs/>
                <w:sz w:val="16"/>
                <w:szCs w:val="16"/>
              </w:rPr>
            </w:pPr>
            <w:r w:rsidRPr="00065879">
              <w:rPr>
                <w:rFonts w:cs="Times New Roman"/>
                <w:iCs/>
                <w:sz w:val="16"/>
                <w:szCs w:val="16"/>
              </w:rPr>
              <w:t xml:space="preserve">Tadashi Shimizu (BID, </w:t>
            </w:r>
            <w:smartTag w:uri="urn:schemas-microsoft-com:office:smarttags" w:element="place">
              <w:smartTag w:uri="urn:schemas-microsoft-com:office:smarttags" w:element="City">
                <w:r w:rsidRPr="00065879">
                  <w:rPr>
                    <w:rFonts w:cs="Times New Roman"/>
                    <w:iCs/>
                    <w:sz w:val="16"/>
                    <w:szCs w:val="16"/>
                  </w:rPr>
                  <w:t>Washington</w:t>
                </w:r>
              </w:smartTag>
              <w:r w:rsidRPr="00065879">
                <w:rPr>
                  <w:rFonts w:cs="Times New Roman"/>
                  <w:iCs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065879">
                  <w:rPr>
                    <w:rFonts w:cs="Times New Roman"/>
                    <w:iCs/>
                    <w:sz w:val="16"/>
                    <w:szCs w:val="16"/>
                  </w:rPr>
                  <w:t>D.C.</w:t>
                </w:r>
              </w:smartTag>
            </w:smartTag>
            <w:r w:rsidRPr="00065879">
              <w:rPr>
                <w:rFonts w:cs="Times New Roman"/>
                <w:iCs/>
                <w:sz w:val="16"/>
                <w:szCs w:val="16"/>
              </w:rPr>
              <w:t>)</w:t>
            </w:r>
          </w:p>
          <w:p w:rsidR="00B41796" w:rsidRPr="00065879" w:rsidRDefault="00B41796" w:rsidP="007666F6">
            <w:pPr>
              <w:spacing w:before="40"/>
              <w:rPr>
                <w:rFonts w:cs="Times New Roman"/>
                <w:iCs/>
                <w:sz w:val="8"/>
                <w:szCs w:val="8"/>
              </w:rPr>
            </w:pPr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Manual de Capacitación: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Introducción a los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ostos de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O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portunidad de REDD+ 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Douglas White (Consult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t>or, Estados Unidos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)</w:t>
            </w:r>
          </w:p>
          <w:p w:rsidR="00B41796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Discusión</w:t>
            </w:r>
          </w:p>
        </w:tc>
        <w:tc>
          <w:tcPr>
            <w:tcW w:w="2340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Ejercicio para 5 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>Grupos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Pr="00B02033" w:rsidRDefault="00B41796" w:rsidP="007666F6">
            <w:pPr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Uso de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D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atos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E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xistentes para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Curvas de Costos de 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Oportunidad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con REDD Ábaco</w:t>
            </w:r>
          </w:p>
          <w:p w:rsidR="00B41796" w:rsidRPr="00B02033" w:rsidRDefault="00B41796" w:rsidP="007666F6">
            <w:pPr>
              <w:rPr>
                <w:rFonts w:cs="Times New Roman"/>
                <w:bCs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Douglas White, Pablo Bení</w:t>
            </w:r>
            <w:r w:rsidRPr="00B02033">
              <w:rPr>
                <w:rFonts w:cs="Times New Roman"/>
                <w:bCs/>
                <w:iCs/>
                <w:sz w:val="16"/>
                <w:szCs w:val="16"/>
                <w:lang w:val="es-CO"/>
              </w:rPr>
              <w:t xml:space="preserve">tez </w:t>
            </w:r>
            <w:r>
              <w:rPr>
                <w:rFonts w:cs="Times New Roman"/>
                <w:bCs/>
                <w:iCs/>
                <w:sz w:val="16"/>
                <w:szCs w:val="16"/>
                <w:lang w:val="es-CO"/>
              </w:rPr>
              <w:t>y otros</w:t>
            </w:r>
          </w:p>
          <w:p w:rsidR="00B41796" w:rsidRPr="00F60ACA" w:rsidRDefault="00B41796" w:rsidP="007666F6">
            <w:pPr>
              <w:rPr>
                <w:rFonts w:cs="Times New Roman"/>
                <w:sz w:val="8"/>
                <w:szCs w:val="8"/>
                <w:lang w:val="es-CO"/>
              </w:rPr>
            </w:pPr>
          </w:p>
          <w:p w:rsidR="00B41796" w:rsidRPr="00E4138C" w:rsidRDefault="00B41796" w:rsidP="007666F6">
            <w:pPr>
              <w:rPr>
                <w:rFonts w:cs="Times New Roman"/>
                <w:b/>
                <w:sz w:val="16"/>
                <w:szCs w:val="16"/>
                <w:lang w:val="es-CO"/>
              </w:rPr>
            </w:pPr>
            <w:r>
              <w:rPr>
                <w:rFonts w:cs="Times New Roman"/>
                <w:b/>
                <w:sz w:val="16"/>
                <w:szCs w:val="16"/>
                <w:lang w:val="es-CO"/>
              </w:rPr>
              <w:t xml:space="preserve">18:00-21:00 </w:t>
            </w:r>
            <w:r>
              <w:rPr>
                <w:rFonts w:cs="Times New Roman"/>
                <w:b/>
                <w:sz w:val="16"/>
                <w:szCs w:val="16"/>
                <w:lang w:val="es-CO"/>
              </w:rPr>
              <w:br/>
            </w:r>
            <w:r w:rsidRPr="00E4138C">
              <w:rPr>
                <w:rFonts w:cs="Times New Roman"/>
                <w:b/>
                <w:sz w:val="16"/>
                <w:szCs w:val="16"/>
                <w:lang w:val="es-CO"/>
              </w:rPr>
              <w:t>Cena de Bienvenida en Cali</w:t>
            </w:r>
          </w:p>
        </w:tc>
        <w:tc>
          <w:tcPr>
            <w:tcW w:w="2129" w:type="dxa"/>
            <w:vMerge/>
            <w:shd w:val="clear" w:color="auto" w:fill="FFFF99"/>
          </w:tcPr>
          <w:p w:rsidR="00B41796" w:rsidRPr="00B02033" w:rsidRDefault="00B41796" w:rsidP="007666F6">
            <w:pPr>
              <w:numPr>
                <w:ilvl w:val="0"/>
                <w:numId w:val="40"/>
              </w:numPr>
              <w:rPr>
                <w:rFonts w:cs="Times New Roman"/>
                <w:b/>
                <w:sz w:val="16"/>
                <w:szCs w:val="16"/>
                <w:lang w:val="es-CO"/>
              </w:rPr>
            </w:pPr>
          </w:p>
        </w:tc>
        <w:tc>
          <w:tcPr>
            <w:tcW w:w="2191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i/>
                <w:iCs/>
                <w:sz w:val="16"/>
                <w:szCs w:val="16"/>
                <w:lang w:val="es-CO"/>
              </w:rPr>
              <w:t>Ejercicio para 5 grupos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br/>
              <w:t xml:space="preserve">Trabajar con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D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atos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de las Reservas 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de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C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arbono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e I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nformación del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P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 xml:space="preserve">roceso </w:t>
            </w:r>
            <w:r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N</w:t>
            </w:r>
            <w:r w:rsidRPr="00B02033">
              <w:rPr>
                <w:rFonts w:cs="Times New Roman"/>
                <w:b/>
                <w:bCs/>
                <w:iCs/>
                <w:sz w:val="16"/>
                <w:szCs w:val="16"/>
                <w:lang w:val="es-CO"/>
              </w:rPr>
              <w:t>acional de MRV</w:t>
            </w:r>
          </w:p>
          <w:p w:rsidR="00B41796" w:rsidRPr="00B02033" w:rsidRDefault="00B41796" w:rsidP="00B02033">
            <w:pPr>
              <w:spacing w:before="40"/>
              <w:rPr>
                <w:rFonts w:cs="Times New Roman"/>
                <w:iCs/>
                <w:sz w:val="16"/>
                <w:szCs w:val="16"/>
                <w:lang w:val="es-CO"/>
              </w:rPr>
            </w:pPr>
            <w:r>
              <w:rPr>
                <w:rFonts w:cs="Times New Roman"/>
                <w:iCs/>
                <w:sz w:val="16"/>
                <w:szCs w:val="16"/>
                <w:lang w:val="es-CO"/>
              </w:rPr>
              <w:t xml:space="preserve">Jose Armando </w:t>
            </w:r>
            <w:proofErr w:type="spellStart"/>
            <w:r>
              <w:rPr>
                <w:rFonts w:cs="Times New Roman"/>
                <w:iCs/>
                <w:sz w:val="16"/>
                <w:szCs w:val="16"/>
                <w:lang w:val="es-CO"/>
              </w:rPr>
              <w:t>Alanis</w:t>
            </w:r>
            <w:proofErr w:type="spellEnd"/>
          </w:p>
        </w:tc>
        <w:tc>
          <w:tcPr>
            <w:tcW w:w="3355" w:type="dxa"/>
            <w:shd w:val="clear" w:color="auto" w:fill="FFFF99"/>
          </w:tcPr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Preguntas y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Discusión de los R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esultados del Taller</w:t>
            </w:r>
          </w:p>
          <w:p w:rsidR="00B41796" w:rsidRPr="00B02033" w:rsidRDefault="00B41796" w:rsidP="007666F6">
            <w:pPr>
              <w:spacing w:before="40"/>
              <w:rPr>
                <w:rFonts w:cs="Times New Roman"/>
                <w:b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 xml:space="preserve">Foto del </w:t>
            </w:r>
            <w:r>
              <w:rPr>
                <w:rFonts w:cs="Times New Roman"/>
                <w:b/>
                <w:iCs/>
                <w:sz w:val="16"/>
                <w:szCs w:val="16"/>
                <w:lang w:val="es-CO"/>
              </w:rPr>
              <w:t>G</w:t>
            </w: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rupo</w:t>
            </w:r>
          </w:p>
          <w:p w:rsidR="00B41796" w:rsidRPr="001A64FE" w:rsidRDefault="00B41796" w:rsidP="007666F6">
            <w:pPr>
              <w:spacing w:before="40"/>
              <w:rPr>
                <w:rFonts w:cs="Times New Roman"/>
                <w:b/>
                <w:iCs/>
                <w:sz w:val="8"/>
                <w:szCs w:val="8"/>
                <w:lang w:val="es-CO"/>
              </w:rPr>
            </w:pPr>
          </w:p>
          <w:p w:rsidR="00B41796" w:rsidRPr="00B02033" w:rsidRDefault="00B41796" w:rsidP="007666F6">
            <w:pPr>
              <w:spacing w:before="40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B02033">
              <w:rPr>
                <w:rFonts w:cs="Times New Roman"/>
                <w:b/>
                <w:iCs/>
                <w:sz w:val="16"/>
                <w:szCs w:val="16"/>
                <w:lang w:val="es-CO"/>
              </w:rPr>
              <w:t>Evaluación del Taller</w:t>
            </w:r>
            <w:r w:rsidRPr="00B02033">
              <w:rPr>
                <w:rFonts w:cs="Times New Roman"/>
                <w:iCs/>
                <w:sz w:val="16"/>
                <w:szCs w:val="16"/>
                <w:lang w:val="es-CO"/>
              </w:rPr>
              <w:t xml:space="preserve"> </w:t>
            </w:r>
          </w:p>
          <w:p w:rsidR="00B41796" w:rsidRPr="001A64FE" w:rsidRDefault="00B41796" w:rsidP="001A64FE">
            <w:pPr>
              <w:spacing w:before="40"/>
              <w:rPr>
                <w:rFonts w:cs="Times New Roman"/>
                <w:iCs/>
                <w:sz w:val="8"/>
                <w:szCs w:val="8"/>
                <w:lang w:val="es-CO"/>
              </w:rPr>
            </w:pPr>
          </w:p>
          <w:p w:rsidR="00B41796" w:rsidRPr="001A64FE" w:rsidRDefault="00B41796" w:rsidP="001A64FE">
            <w:pPr>
              <w:spacing w:before="40"/>
              <w:rPr>
                <w:rFonts w:cs="Times New Roman"/>
                <w:iCs/>
                <w:sz w:val="16"/>
                <w:szCs w:val="16"/>
                <w:lang w:val="es-CO"/>
              </w:rPr>
            </w:pPr>
            <w:r w:rsidRPr="001A64FE">
              <w:rPr>
                <w:rFonts w:cs="Times New Roman"/>
                <w:b/>
                <w:iCs/>
                <w:sz w:val="16"/>
                <w:szCs w:val="16"/>
                <w:lang w:val="es-CO"/>
              </w:rPr>
              <w:t>Entrega de Certificados</w:t>
            </w:r>
            <w:r>
              <w:rPr>
                <w:rFonts w:cs="Times New Roman"/>
                <w:iCs/>
                <w:sz w:val="16"/>
                <w:szCs w:val="16"/>
                <w:lang w:val="es-CO"/>
              </w:rPr>
              <w:br/>
            </w:r>
            <w:r w:rsidRPr="001A64FE">
              <w:rPr>
                <w:rFonts w:cs="Times New Roman"/>
                <w:iCs/>
                <w:sz w:val="16"/>
                <w:szCs w:val="16"/>
                <w:lang w:val="es-CO"/>
              </w:rPr>
              <w:t xml:space="preserve">Gerald </w:t>
            </w:r>
            <w:proofErr w:type="spellStart"/>
            <w:r w:rsidRPr="001A64FE">
              <w:rPr>
                <w:rFonts w:cs="Times New Roman"/>
                <w:iCs/>
                <w:sz w:val="16"/>
                <w:szCs w:val="16"/>
                <w:lang w:val="es-CO"/>
              </w:rPr>
              <w:t>Kapp</w:t>
            </w:r>
            <w:proofErr w:type="spellEnd"/>
            <w:r w:rsidRPr="001A64FE">
              <w:rPr>
                <w:rFonts w:cs="Times New Roman"/>
                <w:iCs/>
                <w:sz w:val="16"/>
                <w:szCs w:val="16"/>
                <w:lang w:val="es-CO"/>
              </w:rPr>
              <w:t>, Pablo Benítez</w:t>
            </w:r>
          </w:p>
        </w:tc>
      </w:tr>
    </w:tbl>
    <w:p w:rsidR="00B41796" w:rsidRPr="00B02033" w:rsidRDefault="00B41796" w:rsidP="00E33C29">
      <w:pPr>
        <w:rPr>
          <w:sz w:val="4"/>
          <w:szCs w:val="4"/>
          <w:lang w:val="es-CO" w:bidi="th-TH"/>
        </w:rPr>
      </w:pPr>
    </w:p>
    <w:sectPr w:rsidR="00B41796" w:rsidRPr="00B02033" w:rsidSect="00B842CE">
      <w:footerReference w:type="default" r:id="rId9"/>
      <w:footerReference w:type="first" r:id="rId10"/>
      <w:pgSz w:w="15840" w:h="12240" w:orient="landscape" w:code="1"/>
      <w:pgMar w:top="720" w:right="720" w:bottom="720" w:left="720" w:header="274" w:footer="5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796" w:rsidRDefault="00B41796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:rsidR="00B41796" w:rsidRDefault="00B41796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796" w:rsidRDefault="00B41796" w:rsidP="00B842CE">
    <w:pPr>
      <w:pStyle w:val="Footer"/>
      <w:tabs>
        <w:tab w:val="clear" w:pos="4320"/>
        <w:tab w:val="clear" w:pos="8640"/>
      </w:tabs>
      <w:rPr>
        <w:lang w:bidi="th-TH"/>
      </w:rPr>
    </w:pPr>
    <w:r>
      <w:rPr>
        <w:noProof/>
        <w:sz w:val="18"/>
        <w:lang w:bidi="th-TH"/>
      </w:rPr>
      <w:t xml:space="preserve">  </w:t>
    </w:r>
    <w:r w:rsidR="003A7BB7" w:rsidRPr="003A7BB7">
      <w:rPr>
        <w:noProof/>
        <w:sz w:val="18"/>
        <w:lang w:val="de-DE" w:eastAsia="zh-CN"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39" type="#_x0000_t75" alt="http://realserver/wbi/wbiBranding/HTML/images/wbi_logo_2009_horizontal.png" style="width:82.4pt;height:31.2pt;visibility:visible">
          <v:imagedata r:id="rId1" o:title="" cropleft="3204f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  <w:t xml:space="preserve">  </w:t>
    </w:r>
    <w:r w:rsidR="003A7BB7" w:rsidRPr="003A7BB7">
      <w:rPr>
        <w:noProof/>
        <w:sz w:val="18"/>
        <w:lang w:val="de-DE" w:eastAsia="zh-CN" w:bidi="th-TH"/>
      </w:rPr>
      <w:pict>
        <v:shape id="Picture 2" o:spid="_x0000_i1040" type="#_x0000_t75" style="width:50.45pt;height:31.2pt;visibility:visible">
          <v:imagedata r:id="rId2" o:title=""/>
        </v:shape>
      </w:pict>
    </w:r>
    <w:r>
      <w:rPr>
        <w:noProof/>
        <w:sz w:val="18"/>
        <w:lang w:bidi="th-TH"/>
      </w:rPr>
      <w:tab/>
      <w:t xml:space="preserve"> </w:t>
    </w:r>
    <w:r>
      <w:rPr>
        <w:noProof/>
        <w:sz w:val="18"/>
        <w:lang w:bidi="th-TH"/>
      </w:rPr>
      <w:tab/>
      <w:t xml:space="preserve">     </w:t>
    </w:r>
    <w:r w:rsidR="003A7BB7" w:rsidRPr="003A7BB7">
      <w:rPr>
        <w:rFonts w:ascii="Helvetica" w:hAnsi="Helvetica"/>
        <w:noProof/>
        <w:color w:val="7F7F7F"/>
        <w:sz w:val="28"/>
        <w:szCs w:val="28"/>
        <w:lang w:val="de-DE" w:eastAsia="zh-CN" w:bidi="th-TH"/>
      </w:rPr>
      <w:pict>
        <v:shape id="Picture 34" o:spid="_x0000_i1041" type="#_x0000_t75" alt="LOGO_MEDIA_JPG.jpg" style="width:54.2pt;height:30.45pt;visibility:visible">
          <v:imagedata r:id="rId3" r:href="rId4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</w:r>
    <w:r w:rsidR="003A7BB7" w:rsidRPr="003A7BB7">
      <w:rPr>
        <w:noProof/>
        <w:sz w:val="18"/>
        <w:lang w:val="de-DE" w:eastAsia="zh-CN" w:bidi="th-TH"/>
      </w:rPr>
      <w:pict>
        <v:shape id="Picture 3" o:spid="_x0000_i1042" type="#_x0000_t75" style="width:45.3pt;height:31.2pt;visibility:visible">
          <v:imagedata r:id="rId5" o:title="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  <w:t xml:space="preserve">  </w:t>
    </w:r>
    <w:r w:rsidR="003A7BB7" w:rsidRPr="003A7BB7">
      <w:rPr>
        <w:noProof/>
        <w:lang w:val="de-DE" w:eastAsia="zh-CN" w:bidi="th-TH"/>
      </w:rPr>
      <w:pict>
        <v:shape id="Picture 6" o:spid="_x0000_i1043" type="#_x0000_t75" style="width:49.75pt;height:17.05pt;visibility:visible">
          <v:imagedata r:id="rId6" o:title="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  <w:t xml:space="preserve">       </w:t>
    </w:r>
    <w:r w:rsidR="003A7BB7" w:rsidRPr="003A7BB7">
      <w:rPr>
        <w:noProof/>
        <w:sz w:val="18"/>
        <w:lang w:val="de-DE" w:eastAsia="zh-CN" w:bidi="th-TH"/>
      </w:rPr>
      <w:pict>
        <v:shape id="Picture 7" o:spid="_x0000_i1044" type="#_x0000_t75" style="width:1in;height:27.45pt;visibility:visible">
          <v:imagedata r:id="rId7" o:title=""/>
        </v:shape>
      </w:pict>
    </w:r>
  </w:p>
  <w:p w:rsidR="00B41796" w:rsidRDefault="00B41796">
    <w:pPr>
      <w:pStyle w:val="Footer"/>
      <w:jc w:val="right"/>
      <w:rPr>
        <w:lang w:bidi="th-TH"/>
      </w:rPr>
    </w:pPr>
    <w:r>
      <w:rPr>
        <w:i/>
        <w:sz w:val="18"/>
        <w:lang w:bidi="th-TH"/>
      </w:rPr>
      <w:t>World Bank Institute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796" w:rsidRDefault="00B41796" w:rsidP="00D15C97">
    <w:pPr>
      <w:pStyle w:val="Footer"/>
      <w:tabs>
        <w:tab w:val="clear" w:pos="4320"/>
        <w:tab w:val="clear" w:pos="8640"/>
      </w:tabs>
      <w:rPr>
        <w:lang w:bidi="th-TH"/>
      </w:rPr>
    </w:pPr>
    <w:r>
      <w:rPr>
        <w:noProof/>
        <w:sz w:val="18"/>
        <w:lang w:bidi="th-TH"/>
      </w:rPr>
      <w:t xml:space="preserve">  </w:t>
    </w:r>
    <w:r w:rsidR="003A7BB7" w:rsidRPr="003A7BB7">
      <w:rPr>
        <w:noProof/>
        <w:sz w:val="18"/>
        <w:lang w:val="de-DE" w:eastAsia="zh-CN"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alt="http://realserver/wbi/wbiBranding/HTML/images/wbi_logo_2009_horizontal.png" style="width:82.4pt;height:31.2pt;visibility:visible">
          <v:imagedata r:id="rId1" o:title="" cropleft="3204f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</w:r>
    <w:r w:rsidR="003A7BB7" w:rsidRPr="003A7BB7">
      <w:rPr>
        <w:noProof/>
        <w:sz w:val="18"/>
        <w:lang w:val="de-DE" w:eastAsia="zh-CN" w:bidi="th-TH"/>
      </w:rPr>
      <w:pict>
        <v:shape id="_x0000_i1046" type="#_x0000_t75" style="width:50.45pt;height:31.2pt;visibility:visible">
          <v:imagedata r:id="rId2" o:title="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  <w:t xml:space="preserve">       </w:t>
    </w:r>
    <w:r w:rsidR="003A7BB7" w:rsidRPr="003A7BB7">
      <w:rPr>
        <w:noProof/>
        <w:sz w:val="18"/>
        <w:lang w:val="de-DE" w:eastAsia="zh-CN" w:bidi="th-TH"/>
      </w:rPr>
      <w:pict>
        <v:shape id="_x0000_i1047" type="#_x0000_t75" alt="LOGO_MEDIA_JPG.jpg" style="width:54.2pt;height:30.45pt;visibility:visible">
          <v:imagedata r:id="rId4" r:href="rId3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  <w:t xml:space="preserve">       </w:t>
    </w:r>
    <w:r w:rsidR="003A7BB7" w:rsidRPr="003A7BB7">
      <w:rPr>
        <w:noProof/>
        <w:sz w:val="18"/>
        <w:lang w:val="de-DE" w:eastAsia="zh-CN" w:bidi="th-TH"/>
      </w:rPr>
      <w:pict>
        <v:shape id="_x0000_i1048" type="#_x0000_t75" style="width:45.3pt;height:31.2pt;visibility:visible">
          <v:imagedata r:id="rId5" o:title=""/>
        </v:shape>
      </w:pict>
    </w:r>
    <w:r>
      <w:rPr>
        <w:noProof/>
        <w:sz w:val="18"/>
        <w:lang w:bidi="th-TH"/>
      </w:rPr>
      <w:tab/>
      <w:t xml:space="preserve">    </w:t>
    </w:r>
    <w:r>
      <w:rPr>
        <w:noProof/>
        <w:sz w:val="18"/>
        <w:lang w:bidi="th-TH"/>
      </w:rPr>
      <w:tab/>
      <w:t xml:space="preserve">           </w:t>
    </w:r>
    <w:r w:rsidR="003A7BB7" w:rsidRPr="003A7BB7">
      <w:rPr>
        <w:noProof/>
        <w:lang w:val="de-DE" w:eastAsia="zh-CN" w:bidi="th-TH"/>
      </w:rPr>
      <w:pict>
        <v:shape id="_x0000_i1049" type="#_x0000_t75" style="width:49.75pt;height:17.05pt;visibility:visible">
          <v:imagedata r:id="rId6" o:title=""/>
        </v:shape>
      </w:pict>
    </w:r>
    <w:r>
      <w:rPr>
        <w:noProof/>
        <w:sz w:val="18"/>
        <w:lang w:bidi="th-TH"/>
      </w:rPr>
      <w:tab/>
    </w:r>
    <w:r>
      <w:rPr>
        <w:noProof/>
        <w:sz w:val="18"/>
        <w:lang w:bidi="th-TH"/>
      </w:rPr>
      <w:tab/>
    </w:r>
    <w:r w:rsidR="003A7BB7" w:rsidRPr="003A7BB7">
      <w:rPr>
        <w:noProof/>
        <w:sz w:val="18"/>
        <w:lang w:val="de-DE" w:eastAsia="zh-CN" w:bidi="th-TH"/>
      </w:rPr>
      <w:pict>
        <v:shape id="_x0000_i1050" type="#_x0000_t75" style="width:1in;height:27.45pt;visibility:visible">
          <v:imagedata r:id="rId7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796" w:rsidRDefault="00B41796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:rsidR="00B41796" w:rsidRDefault="00B41796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B8E15E"/>
    <w:lvl w:ilvl="0">
      <w:start w:val="1"/>
      <w:numFmt w:val="decimal"/>
      <w:pStyle w:val="ListBullet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C8830CE"/>
    <w:lvl w:ilvl="0">
      <w:start w:val="1"/>
      <w:numFmt w:val="decimal"/>
      <w:pStyle w:val="ListBullet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364CDC6"/>
    <w:lvl w:ilvl="0">
      <w:start w:val="1"/>
      <w:numFmt w:val="decimal"/>
      <w:pStyle w:val="ListBullet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8709D3C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1BCD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72A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140F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A4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58BCC4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57CE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432" w:legacyIndent="0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hanging="720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hanging="720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7">
      <w:start w:val="1"/>
      <w:numFmt w:val="lowerLetter"/>
      <w:pStyle w:val="Heading8"/>
      <w:lvlText w:val="%8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8">
      <w:start w:val="1"/>
      <w:numFmt w:val="lowerRoman"/>
      <w:pStyle w:val="Heading9"/>
      <w:lvlText w:val="%9."/>
      <w:legacy w:legacy="1" w:legacySpace="0" w:legacyIndent="720"/>
      <w:lvlJc w:val="left"/>
      <w:pPr>
        <w:ind w:left="3600" w:hanging="720"/>
      </w:pPr>
      <w:rPr>
        <w:rFonts w:cs="Times New Roman"/>
      </w:rPr>
    </w:lvl>
  </w:abstractNum>
  <w:abstractNum w:abstractNumId="11">
    <w:nsid w:val="100F500B"/>
    <w:multiLevelType w:val="hybridMultilevel"/>
    <w:tmpl w:val="C93CB198"/>
    <w:lvl w:ilvl="0" w:tplc="0298C804">
      <w:start w:val="20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012588D"/>
    <w:multiLevelType w:val="hybridMultilevel"/>
    <w:tmpl w:val="0DBEA124"/>
    <w:lvl w:ilvl="0" w:tplc="39BEA338">
      <w:start w:val="23"/>
      <w:numFmt w:val="bullet"/>
      <w:pStyle w:val="ListNumber5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D6799"/>
    <w:multiLevelType w:val="hybridMultilevel"/>
    <w:tmpl w:val="0BBA225A"/>
    <w:lvl w:ilvl="0" w:tplc="B6626B18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E4493B"/>
    <w:multiLevelType w:val="hybridMultilevel"/>
    <w:tmpl w:val="BCB898EC"/>
    <w:lvl w:ilvl="0" w:tplc="ECD669EE">
      <w:start w:val="18"/>
      <w:numFmt w:val="bullet"/>
      <w:pStyle w:val="ListNumber4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973B2"/>
    <w:multiLevelType w:val="multilevel"/>
    <w:tmpl w:val="ACCE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1171EA"/>
    <w:multiLevelType w:val="hybridMultilevel"/>
    <w:tmpl w:val="BC3AB0FC"/>
    <w:lvl w:ilvl="0" w:tplc="2C8EA88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7">
    <w:nsid w:val="478D1EE2"/>
    <w:multiLevelType w:val="hybridMultilevel"/>
    <w:tmpl w:val="7F8468A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9C129FC"/>
    <w:multiLevelType w:val="hybridMultilevel"/>
    <w:tmpl w:val="93965F9C"/>
    <w:lvl w:ilvl="0" w:tplc="ECD669EE">
      <w:start w:val="17"/>
      <w:numFmt w:val="bullet"/>
      <w:pStyle w:val="ListNumber3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0D18F1"/>
    <w:multiLevelType w:val="hybridMultilevel"/>
    <w:tmpl w:val="9798188A"/>
    <w:lvl w:ilvl="0" w:tplc="3E9C5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A831F9"/>
    <w:multiLevelType w:val="hybridMultilevel"/>
    <w:tmpl w:val="AEE65EEC"/>
    <w:lvl w:ilvl="0" w:tplc="6996419E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8"/>
  </w:num>
  <w:num w:numId="24">
    <w:abstractNumId w:val="14"/>
  </w:num>
  <w:num w:numId="25">
    <w:abstractNumId w:val="1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1"/>
  </w:num>
  <w:num w:numId="37">
    <w:abstractNumId w:val="15"/>
  </w:num>
  <w:num w:numId="38">
    <w:abstractNumId w:val="16"/>
  </w:num>
  <w:num w:numId="39">
    <w:abstractNumId w:val="19"/>
  </w:num>
  <w:num w:numId="40">
    <w:abstractNumId w:val="20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displayBackgroundShape/>
  <w:proofState w:spelling="clean" w:grammar="clean"/>
  <w:stylePaneFormatFilter w:val="3F01"/>
  <w:defaultTabStop w:val="57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FA1"/>
    <w:rsid w:val="00002417"/>
    <w:rsid w:val="00015A48"/>
    <w:rsid w:val="000234E5"/>
    <w:rsid w:val="00041E75"/>
    <w:rsid w:val="00046954"/>
    <w:rsid w:val="00046E0C"/>
    <w:rsid w:val="00065879"/>
    <w:rsid w:val="0006627A"/>
    <w:rsid w:val="000745C9"/>
    <w:rsid w:val="000C76CB"/>
    <w:rsid w:val="000D0CDA"/>
    <w:rsid w:val="000D4217"/>
    <w:rsid w:val="000E03E5"/>
    <w:rsid w:val="000E2314"/>
    <w:rsid w:val="000E4B51"/>
    <w:rsid w:val="000E7AAA"/>
    <w:rsid w:val="000F766A"/>
    <w:rsid w:val="000F7EBA"/>
    <w:rsid w:val="00104DD2"/>
    <w:rsid w:val="0012418D"/>
    <w:rsid w:val="00143260"/>
    <w:rsid w:val="00153F15"/>
    <w:rsid w:val="001568C0"/>
    <w:rsid w:val="0016437B"/>
    <w:rsid w:val="00166501"/>
    <w:rsid w:val="001704BD"/>
    <w:rsid w:val="0019193C"/>
    <w:rsid w:val="001929B6"/>
    <w:rsid w:val="001A453A"/>
    <w:rsid w:val="001A64FE"/>
    <w:rsid w:val="001C3CED"/>
    <w:rsid w:val="001C6E76"/>
    <w:rsid w:val="001E2950"/>
    <w:rsid w:val="001E5304"/>
    <w:rsid w:val="00202969"/>
    <w:rsid w:val="00204407"/>
    <w:rsid w:val="0020565E"/>
    <w:rsid w:val="002135EB"/>
    <w:rsid w:val="002179D1"/>
    <w:rsid w:val="00221553"/>
    <w:rsid w:val="00256793"/>
    <w:rsid w:val="00257D08"/>
    <w:rsid w:val="00262993"/>
    <w:rsid w:val="00274D86"/>
    <w:rsid w:val="002838EC"/>
    <w:rsid w:val="002C386A"/>
    <w:rsid w:val="002D529D"/>
    <w:rsid w:val="00317D3D"/>
    <w:rsid w:val="00320245"/>
    <w:rsid w:val="0032786A"/>
    <w:rsid w:val="003324FC"/>
    <w:rsid w:val="00347472"/>
    <w:rsid w:val="003529AF"/>
    <w:rsid w:val="0035516A"/>
    <w:rsid w:val="00357E23"/>
    <w:rsid w:val="003612EF"/>
    <w:rsid w:val="003843A1"/>
    <w:rsid w:val="003A7BB7"/>
    <w:rsid w:val="003C25EF"/>
    <w:rsid w:val="003E0B14"/>
    <w:rsid w:val="00402D20"/>
    <w:rsid w:val="00411CF4"/>
    <w:rsid w:val="00421464"/>
    <w:rsid w:val="004225C5"/>
    <w:rsid w:val="00452B32"/>
    <w:rsid w:val="00453714"/>
    <w:rsid w:val="0047000A"/>
    <w:rsid w:val="0047557F"/>
    <w:rsid w:val="004848DB"/>
    <w:rsid w:val="00485F23"/>
    <w:rsid w:val="00486946"/>
    <w:rsid w:val="004A19B0"/>
    <w:rsid w:val="004A2673"/>
    <w:rsid w:val="004B4ACF"/>
    <w:rsid w:val="004C2E5F"/>
    <w:rsid w:val="004F2D79"/>
    <w:rsid w:val="00506370"/>
    <w:rsid w:val="00506FC3"/>
    <w:rsid w:val="00510C64"/>
    <w:rsid w:val="00512499"/>
    <w:rsid w:val="00520F00"/>
    <w:rsid w:val="0052756B"/>
    <w:rsid w:val="00530582"/>
    <w:rsid w:val="00534053"/>
    <w:rsid w:val="005419AA"/>
    <w:rsid w:val="00551ADF"/>
    <w:rsid w:val="00554400"/>
    <w:rsid w:val="00566981"/>
    <w:rsid w:val="00571C53"/>
    <w:rsid w:val="0058343D"/>
    <w:rsid w:val="00586C31"/>
    <w:rsid w:val="005872DF"/>
    <w:rsid w:val="00593C19"/>
    <w:rsid w:val="00596D95"/>
    <w:rsid w:val="005B411A"/>
    <w:rsid w:val="005D29A6"/>
    <w:rsid w:val="005D3388"/>
    <w:rsid w:val="005E287F"/>
    <w:rsid w:val="005E5537"/>
    <w:rsid w:val="005E56F1"/>
    <w:rsid w:val="005F67F5"/>
    <w:rsid w:val="0060520A"/>
    <w:rsid w:val="0060580A"/>
    <w:rsid w:val="00612DBF"/>
    <w:rsid w:val="00636747"/>
    <w:rsid w:val="00647768"/>
    <w:rsid w:val="0065377F"/>
    <w:rsid w:val="00654BD3"/>
    <w:rsid w:val="00662A92"/>
    <w:rsid w:val="00665E6F"/>
    <w:rsid w:val="00674B23"/>
    <w:rsid w:val="00687738"/>
    <w:rsid w:val="0068789D"/>
    <w:rsid w:val="00687D95"/>
    <w:rsid w:val="0069359F"/>
    <w:rsid w:val="006D0AB6"/>
    <w:rsid w:val="006D6E15"/>
    <w:rsid w:val="00711E07"/>
    <w:rsid w:val="007231F0"/>
    <w:rsid w:val="00726318"/>
    <w:rsid w:val="00731B96"/>
    <w:rsid w:val="007428ED"/>
    <w:rsid w:val="00744F28"/>
    <w:rsid w:val="007666F6"/>
    <w:rsid w:val="00770BE5"/>
    <w:rsid w:val="00774338"/>
    <w:rsid w:val="00780C59"/>
    <w:rsid w:val="00782902"/>
    <w:rsid w:val="0078366D"/>
    <w:rsid w:val="00790C70"/>
    <w:rsid w:val="00792894"/>
    <w:rsid w:val="00797C39"/>
    <w:rsid w:val="007A0D4A"/>
    <w:rsid w:val="007B274D"/>
    <w:rsid w:val="007C0933"/>
    <w:rsid w:val="007C5260"/>
    <w:rsid w:val="007C5BE7"/>
    <w:rsid w:val="007D23FD"/>
    <w:rsid w:val="007D342D"/>
    <w:rsid w:val="007F1B56"/>
    <w:rsid w:val="008162F8"/>
    <w:rsid w:val="00816B37"/>
    <w:rsid w:val="00845AB8"/>
    <w:rsid w:val="00847296"/>
    <w:rsid w:val="0085570B"/>
    <w:rsid w:val="00860131"/>
    <w:rsid w:val="00861557"/>
    <w:rsid w:val="00864121"/>
    <w:rsid w:val="00864894"/>
    <w:rsid w:val="00865819"/>
    <w:rsid w:val="00867816"/>
    <w:rsid w:val="008758B9"/>
    <w:rsid w:val="00880906"/>
    <w:rsid w:val="008815F9"/>
    <w:rsid w:val="0088554F"/>
    <w:rsid w:val="008952EB"/>
    <w:rsid w:val="008A469C"/>
    <w:rsid w:val="008A5621"/>
    <w:rsid w:val="008E2DC8"/>
    <w:rsid w:val="008E2E96"/>
    <w:rsid w:val="008E7E4F"/>
    <w:rsid w:val="008F6A62"/>
    <w:rsid w:val="009325B4"/>
    <w:rsid w:val="009417D1"/>
    <w:rsid w:val="00946B11"/>
    <w:rsid w:val="009638D1"/>
    <w:rsid w:val="00970FF1"/>
    <w:rsid w:val="0097122E"/>
    <w:rsid w:val="00993155"/>
    <w:rsid w:val="00996387"/>
    <w:rsid w:val="009A0C3E"/>
    <w:rsid w:val="009A6017"/>
    <w:rsid w:val="009C1F4E"/>
    <w:rsid w:val="009E7686"/>
    <w:rsid w:val="009F5534"/>
    <w:rsid w:val="00A00416"/>
    <w:rsid w:val="00A13240"/>
    <w:rsid w:val="00A26EEB"/>
    <w:rsid w:val="00A40B29"/>
    <w:rsid w:val="00A73C2D"/>
    <w:rsid w:val="00A82812"/>
    <w:rsid w:val="00A92CE8"/>
    <w:rsid w:val="00A94289"/>
    <w:rsid w:val="00AB2A6D"/>
    <w:rsid w:val="00AB2ADA"/>
    <w:rsid w:val="00AC357F"/>
    <w:rsid w:val="00AD004C"/>
    <w:rsid w:val="00AD3657"/>
    <w:rsid w:val="00AE1B9C"/>
    <w:rsid w:val="00AE6205"/>
    <w:rsid w:val="00AE620C"/>
    <w:rsid w:val="00AF651D"/>
    <w:rsid w:val="00B02033"/>
    <w:rsid w:val="00B027D1"/>
    <w:rsid w:val="00B23793"/>
    <w:rsid w:val="00B24826"/>
    <w:rsid w:val="00B37FE1"/>
    <w:rsid w:val="00B41796"/>
    <w:rsid w:val="00B47276"/>
    <w:rsid w:val="00B47F6E"/>
    <w:rsid w:val="00B62697"/>
    <w:rsid w:val="00B8165C"/>
    <w:rsid w:val="00B81FA1"/>
    <w:rsid w:val="00B842CE"/>
    <w:rsid w:val="00B93426"/>
    <w:rsid w:val="00BA4111"/>
    <w:rsid w:val="00BC5AF5"/>
    <w:rsid w:val="00BE4130"/>
    <w:rsid w:val="00BF0EDE"/>
    <w:rsid w:val="00BF1771"/>
    <w:rsid w:val="00C20968"/>
    <w:rsid w:val="00C320CF"/>
    <w:rsid w:val="00C34208"/>
    <w:rsid w:val="00C555A8"/>
    <w:rsid w:val="00C77BDC"/>
    <w:rsid w:val="00C80230"/>
    <w:rsid w:val="00C84151"/>
    <w:rsid w:val="00C841B7"/>
    <w:rsid w:val="00C865B1"/>
    <w:rsid w:val="00CB14CC"/>
    <w:rsid w:val="00CC0DA6"/>
    <w:rsid w:val="00CC2840"/>
    <w:rsid w:val="00CD3EBD"/>
    <w:rsid w:val="00CE45A7"/>
    <w:rsid w:val="00CE6113"/>
    <w:rsid w:val="00CF3691"/>
    <w:rsid w:val="00CF48B5"/>
    <w:rsid w:val="00D05F50"/>
    <w:rsid w:val="00D15A60"/>
    <w:rsid w:val="00D15BAF"/>
    <w:rsid w:val="00D15C97"/>
    <w:rsid w:val="00D20D5F"/>
    <w:rsid w:val="00D245C9"/>
    <w:rsid w:val="00D2565B"/>
    <w:rsid w:val="00D26CDC"/>
    <w:rsid w:val="00D3086B"/>
    <w:rsid w:val="00D438F0"/>
    <w:rsid w:val="00D447F8"/>
    <w:rsid w:val="00D46965"/>
    <w:rsid w:val="00D7275C"/>
    <w:rsid w:val="00D90E82"/>
    <w:rsid w:val="00D92A12"/>
    <w:rsid w:val="00D966A6"/>
    <w:rsid w:val="00DB17E4"/>
    <w:rsid w:val="00DC5923"/>
    <w:rsid w:val="00DF4420"/>
    <w:rsid w:val="00DF7782"/>
    <w:rsid w:val="00E131F6"/>
    <w:rsid w:val="00E17391"/>
    <w:rsid w:val="00E315CE"/>
    <w:rsid w:val="00E33828"/>
    <w:rsid w:val="00E33C29"/>
    <w:rsid w:val="00E4138C"/>
    <w:rsid w:val="00E445AF"/>
    <w:rsid w:val="00E47366"/>
    <w:rsid w:val="00E47E5F"/>
    <w:rsid w:val="00E615A6"/>
    <w:rsid w:val="00E664BA"/>
    <w:rsid w:val="00E812BB"/>
    <w:rsid w:val="00E90E7F"/>
    <w:rsid w:val="00EA3DD3"/>
    <w:rsid w:val="00EA72B5"/>
    <w:rsid w:val="00EC3DE6"/>
    <w:rsid w:val="00EE0E54"/>
    <w:rsid w:val="00EE5BF6"/>
    <w:rsid w:val="00F059FF"/>
    <w:rsid w:val="00F127C1"/>
    <w:rsid w:val="00F2053D"/>
    <w:rsid w:val="00F236E7"/>
    <w:rsid w:val="00F41D21"/>
    <w:rsid w:val="00F54D18"/>
    <w:rsid w:val="00F55C81"/>
    <w:rsid w:val="00F60ACA"/>
    <w:rsid w:val="00F70900"/>
    <w:rsid w:val="00F725AF"/>
    <w:rsid w:val="00F86596"/>
    <w:rsid w:val="00FA261C"/>
    <w:rsid w:val="00FA5922"/>
    <w:rsid w:val="00FB7855"/>
    <w:rsid w:val="00FC3678"/>
    <w:rsid w:val="00FE4FFF"/>
    <w:rsid w:val="00FE5411"/>
    <w:rsid w:val="00FF13C4"/>
    <w:rsid w:val="00FF355B"/>
    <w:rsid w:val="00FF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5E"/>
    <w:rPr>
      <w:sz w:val="24"/>
      <w:szCs w:val="20"/>
      <w:lang w:val="en-US" w:eastAsia="en-US"/>
    </w:rPr>
  </w:style>
  <w:style w:type="paragraph" w:styleId="Heading1">
    <w:name w:val="heading 1"/>
    <w:basedOn w:val="Normal"/>
    <w:next w:val="BankNormal"/>
    <w:link w:val="Heading1Char"/>
    <w:uiPriority w:val="99"/>
    <w:qFormat/>
    <w:rsid w:val="0020565E"/>
    <w:pPr>
      <w:keepNext/>
      <w:keepLines/>
      <w:numPr>
        <w:numId w:val="21"/>
      </w:numPr>
      <w:spacing w:before="1440"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BankNormal"/>
    <w:link w:val="Heading2Char"/>
    <w:uiPriority w:val="99"/>
    <w:qFormat/>
    <w:rsid w:val="0020565E"/>
    <w:pPr>
      <w:keepNext/>
      <w:keepLines/>
      <w:numPr>
        <w:ilvl w:val="1"/>
        <w:numId w:val="21"/>
      </w:numPr>
      <w:spacing w:before="120" w:after="240"/>
      <w:ind w:firstLine="0"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BankNormal"/>
    <w:link w:val="Heading3Char"/>
    <w:uiPriority w:val="99"/>
    <w:qFormat/>
    <w:rsid w:val="0020565E"/>
    <w:pPr>
      <w:keepNext/>
      <w:keepLines/>
      <w:numPr>
        <w:ilvl w:val="2"/>
        <w:numId w:val="21"/>
      </w:numPr>
      <w:spacing w:before="120" w:after="240"/>
      <w:ind w:firstLine="0"/>
      <w:outlineLvl w:val="2"/>
    </w:pPr>
    <w:rPr>
      <w:b/>
    </w:rPr>
  </w:style>
  <w:style w:type="paragraph" w:styleId="Heading4">
    <w:name w:val="heading 4"/>
    <w:basedOn w:val="Normal"/>
    <w:next w:val="BankNormal"/>
    <w:link w:val="Heading4Char"/>
    <w:uiPriority w:val="99"/>
    <w:qFormat/>
    <w:rsid w:val="0020565E"/>
    <w:pPr>
      <w:keepNext/>
      <w:keepLines/>
      <w:numPr>
        <w:ilvl w:val="3"/>
        <w:numId w:val="21"/>
      </w:numPr>
      <w:spacing w:before="120" w:after="240"/>
      <w:ind w:firstLine="0"/>
      <w:outlineLvl w:val="3"/>
    </w:pPr>
    <w:rPr>
      <w:b/>
      <w:i/>
    </w:rPr>
  </w:style>
  <w:style w:type="paragraph" w:styleId="Heading5">
    <w:name w:val="heading 5"/>
    <w:basedOn w:val="Normal"/>
    <w:next w:val="BankNormal"/>
    <w:link w:val="Heading5Char"/>
    <w:uiPriority w:val="99"/>
    <w:qFormat/>
    <w:rsid w:val="0020565E"/>
    <w:pPr>
      <w:numPr>
        <w:ilvl w:val="4"/>
        <w:numId w:val="21"/>
      </w:numPr>
      <w:spacing w:after="240"/>
      <w:outlineLvl w:val="4"/>
    </w:pPr>
  </w:style>
  <w:style w:type="paragraph" w:styleId="Heading6">
    <w:name w:val="heading 6"/>
    <w:basedOn w:val="Normal"/>
    <w:next w:val="BankNormal"/>
    <w:link w:val="Heading6Char"/>
    <w:uiPriority w:val="99"/>
    <w:qFormat/>
    <w:rsid w:val="0020565E"/>
    <w:pPr>
      <w:numPr>
        <w:ilvl w:val="5"/>
        <w:numId w:val="21"/>
      </w:numPr>
      <w:spacing w:after="240"/>
      <w:outlineLvl w:val="5"/>
    </w:pPr>
  </w:style>
  <w:style w:type="paragraph" w:styleId="Heading7">
    <w:name w:val="heading 7"/>
    <w:basedOn w:val="Normal"/>
    <w:next w:val="BankNormal"/>
    <w:link w:val="Heading7Char"/>
    <w:uiPriority w:val="99"/>
    <w:qFormat/>
    <w:rsid w:val="0020565E"/>
    <w:pPr>
      <w:numPr>
        <w:ilvl w:val="6"/>
        <w:numId w:val="21"/>
      </w:numPr>
      <w:spacing w:after="240"/>
      <w:outlineLvl w:val="6"/>
    </w:pPr>
  </w:style>
  <w:style w:type="paragraph" w:styleId="Heading8">
    <w:name w:val="heading 8"/>
    <w:basedOn w:val="Normal"/>
    <w:next w:val="BankNormal"/>
    <w:link w:val="Heading8Char"/>
    <w:uiPriority w:val="99"/>
    <w:qFormat/>
    <w:rsid w:val="0020565E"/>
    <w:pPr>
      <w:numPr>
        <w:ilvl w:val="7"/>
        <w:numId w:val="21"/>
      </w:numPr>
      <w:spacing w:after="240"/>
      <w:outlineLvl w:val="7"/>
    </w:pPr>
  </w:style>
  <w:style w:type="paragraph" w:styleId="Heading9">
    <w:name w:val="heading 9"/>
    <w:basedOn w:val="Normal"/>
    <w:next w:val="BankNormal"/>
    <w:link w:val="Heading9Char"/>
    <w:uiPriority w:val="99"/>
    <w:qFormat/>
    <w:rsid w:val="0020565E"/>
    <w:pPr>
      <w:numPr>
        <w:ilvl w:val="8"/>
        <w:numId w:val="2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49DA"/>
    <w:rPr>
      <w:b/>
      <w:caps/>
      <w:sz w:val="32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2F49DA"/>
    <w:rPr>
      <w:b/>
      <w:smallCaps/>
      <w:sz w:val="24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2F49DA"/>
    <w:rPr>
      <w:b/>
      <w:sz w:val="24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2F49DA"/>
    <w:rPr>
      <w:b/>
      <w:i/>
      <w:sz w:val="24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2F49DA"/>
    <w:rPr>
      <w:sz w:val="24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2F49DA"/>
    <w:rPr>
      <w:sz w:val="24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2F49DA"/>
    <w:rPr>
      <w:sz w:val="24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2F49DA"/>
    <w:rPr>
      <w:sz w:val="24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2F49DA"/>
    <w:rPr>
      <w:sz w:val="24"/>
      <w:szCs w:val="20"/>
      <w:lang w:val="en-US" w:eastAsia="en-US"/>
    </w:rPr>
  </w:style>
  <w:style w:type="paragraph" w:customStyle="1" w:styleId="ChapterNumber">
    <w:name w:val="ChapterNumber"/>
    <w:basedOn w:val="Normal"/>
    <w:next w:val="Normal"/>
    <w:uiPriority w:val="99"/>
    <w:rsid w:val="0020565E"/>
    <w:pPr>
      <w:spacing w:after="360"/>
    </w:pPr>
  </w:style>
  <w:style w:type="paragraph" w:styleId="Footer">
    <w:name w:val="footer"/>
    <w:basedOn w:val="Normal"/>
    <w:link w:val="FooterChar"/>
    <w:uiPriority w:val="99"/>
    <w:rsid w:val="002056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42CE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semiHidden/>
    <w:rsid w:val="0020565E"/>
    <w:rPr>
      <w:rFonts w:ascii="Times New Roman" w:hAnsi="Times New Roman" w:cs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0565E"/>
    <w:pPr>
      <w:spacing w:after="120"/>
      <w:ind w:left="432" w:hanging="43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9DA"/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205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9DA"/>
    <w:rPr>
      <w:sz w:val="24"/>
      <w:szCs w:val="20"/>
      <w:lang w:val="en-US" w:eastAsia="en-US"/>
    </w:rPr>
  </w:style>
  <w:style w:type="paragraph" w:styleId="NormalIndent">
    <w:name w:val="Normal Indent"/>
    <w:basedOn w:val="Normal"/>
    <w:uiPriority w:val="99"/>
    <w:rsid w:val="0020565E"/>
    <w:pPr>
      <w:ind w:left="720"/>
    </w:pPr>
  </w:style>
  <w:style w:type="paragraph" w:customStyle="1" w:styleId="TextBox">
    <w:name w:val="Text Box"/>
    <w:basedOn w:val="Normal"/>
    <w:uiPriority w:val="99"/>
    <w:rsid w:val="0020565E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uiPriority w:val="99"/>
    <w:rsid w:val="0020565E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uiPriority w:val="99"/>
    <w:rsid w:val="0020565E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uiPriority w:val="99"/>
    <w:rsid w:val="0020565E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99"/>
    <w:semiHidden/>
    <w:rsid w:val="0020565E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99"/>
    <w:semiHidden/>
    <w:rsid w:val="0020565E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99"/>
    <w:semiHidden/>
    <w:rsid w:val="0020565E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99"/>
    <w:semiHidden/>
    <w:rsid w:val="0020565E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uiPriority w:val="99"/>
    <w:semiHidden/>
    <w:rsid w:val="0020565E"/>
    <w:pPr>
      <w:tabs>
        <w:tab w:val="right" w:leader="dot" w:pos="9360"/>
      </w:tabs>
      <w:ind w:left="2880"/>
    </w:pPr>
    <w:rPr>
      <w:sz w:val="18"/>
    </w:rPr>
  </w:style>
  <w:style w:type="paragraph" w:customStyle="1" w:styleId="BankNormal">
    <w:name w:val="BankNormal"/>
    <w:basedOn w:val="Normal"/>
    <w:uiPriority w:val="99"/>
    <w:rsid w:val="0020565E"/>
    <w:pPr>
      <w:spacing w:after="240"/>
    </w:pPr>
  </w:style>
  <w:style w:type="paragraph" w:customStyle="1" w:styleId="Heading1a">
    <w:name w:val="Heading 1a"/>
    <w:basedOn w:val="Heading1"/>
    <w:next w:val="BankNormal"/>
    <w:uiPriority w:val="99"/>
    <w:rsid w:val="0020565E"/>
    <w:pPr>
      <w:outlineLvl w:val="9"/>
    </w:pPr>
  </w:style>
  <w:style w:type="paragraph" w:styleId="TOC6">
    <w:name w:val="toc 6"/>
    <w:basedOn w:val="Normal"/>
    <w:next w:val="Normal"/>
    <w:uiPriority w:val="99"/>
    <w:semiHidden/>
    <w:rsid w:val="0020565E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uiPriority w:val="99"/>
    <w:semiHidden/>
    <w:rsid w:val="0020565E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uiPriority w:val="99"/>
    <w:semiHidden/>
    <w:rsid w:val="0020565E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uiPriority w:val="99"/>
    <w:semiHidden/>
    <w:rsid w:val="0020565E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link w:val="MacroTextChar"/>
    <w:uiPriority w:val="99"/>
    <w:semiHidden/>
    <w:rsid w:val="00205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F49DA"/>
    <w:rPr>
      <w:rFonts w:ascii="Courier New" w:hAnsi="Courier New" w:cs="Courier New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565E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49DA"/>
    <w:rPr>
      <w:sz w:val="24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20565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2F49DA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0565E"/>
    <w:pPr>
      <w:jc w:val="center"/>
    </w:pPr>
    <w:rPr>
      <w:i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49DA"/>
    <w:rPr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0565E"/>
    <w:pPr>
      <w:jc w:val="right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49DA"/>
    <w:rPr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20565E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2F49DA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lockText">
    <w:name w:val="Block Text"/>
    <w:basedOn w:val="Normal"/>
    <w:uiPriority w:val="99"/>
    <w:rsid w:val="0020565E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20565E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49DA"/>
  </w:style>
  <w:style w:type="paragraph" w:styleId="BodyTextIndent">
    <w:name w:val="Body Text Indent"/>
    <w:basedOn w:val="Normal"/>
    <w:link w:val="BodyTextIndentChar"/>
    <w:uiPriority w:val="99"/>
    <w:rsid w:val="002056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49DA"/>
    <w:rPr>
      <w:sz w:val="24"/>
      <w:szCs w:val="20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0565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49DA"/>
  </w:style>
  <w:style w:type="paragraph" w:styleId="BodyTextIndent2">
    <w:name w:val="Body Text Indent 2"/>
    <w:basedOn w:val="Normal"/>
    <w:link w:val="BodyTextIndent2Char"/>
    <w:uiPriority w:val="99"/>
    <w:rsid w:val="0020565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49DA"/>
    <w:rPr>
      <w:sz w:val="24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056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49DA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20565E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link w:val="ClosingChar"/>
    <w:uiPriority w:val="99"/>
    <w:rsid w:val="0020565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49DA"/>
    <w:rPr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205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9DA"/>
    <w:rPr>
      <w:sz w:val="20"/>
      <w:szCs w:val="20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20565E"/>
  </w:style>
  <w:style w:type="character" w:customStyle="1" w:styleId="DateChar">
    <w:name w:val="Date Char"/>
    <w:basedOn w:val="DefaultParagraphFont"/>
    <w:link w:val="Date"/>
    <w:uiPriority w:val="99"/>
    <w:semiHidden/>
    <w:rsid w:val="002F49DA"/>
    <w:rPr>
      <w:sz w:val="24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0565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49DA"/>
    <w:rPr>
      <w:sz w:val="0"/>
      <w:szCs w:val="0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20565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F49DA"/>
    <w:rPr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20565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49DA"/>
    <w:rPr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2056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99"/>
    <w:rsid w:val="0020565E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uiPriority w:val="99"/>
    <w:rsid w:val="0020565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49DA"/>
    <w:rPr>
      <w:i/>
      <w:iCs/>
      <w:sz w:val="24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20565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9DA"/>
    <w:rPr>
      <w:rFonts w:ascii="Courier New" w:hAnsi="Courier New" w:cs="Courier New"/>
      <w:sz w:val="20"/>
      <w:szCs w:val="20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20565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0565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0565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0565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0565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0565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0565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0565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0565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0565E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20565E"/>
    <w:pPr>
      <w:ind w:left="360" w:hanging="360"/>
    </w:pPr>
  </w:style>
  <w:style w:type="paragraph" w:styleId="List2">
    <w:name w:val="List 2"/>
    <w:basedOn w:val="Normal"/>
    <w:uiPriority w:val="99"/>
    <w:rsid w:val="0020565E"/>
    <w:pPr>
      <w:ind w:left="720" w:hanging="360"/>
    </w:pPr>
  </w:style>
  <w:style w:type="paragraph" w:styleId="List3">
    <w:name w:val="List 3"/>
    <w:basedOn w:val="Normal"/>
    <w:uiPriority w:val="99"/>
    <w:rsid w:val="0020565E"/>
    <w:pPr>
      <w:ind w:left="1080" w:hanging="360"/>
    </w:pPr>
  </w:style>
  <w:style w:type="paragraph" w:styleId="List4">
    <w:name w:val="List 4"/>
    <w:basedOn w:val="Normal"/>
    <w:uiPriority w:val="99"/>
    <w:rsid w:val="0020565E"/>
    <w:pPr>
      <w:ind w:left="1440" w:hanging="360"/>
    </w:pPr>
  </w:style>
  <w:style w:type="paragraph" w:styleId="List5">
    <w:name w:val="List 5"/>
    <w:basedOn w:val="Normal"/>
    <w:uiPriority w:val="99"/>
    <w:rsid w:val="0020565E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20565E"/>
    <w:pPr>
      <w:numPr>
        <w:numId w:val="16"/>
      </w:numPr>
    </w:pPr>
  </w:style>
  <w:style w:type="paragraph" w:styleId="ListBullet2">
    <w:name w:val="List Bullet 2"/>
    <w:basedOn w:val="Normal"/>
    <w:autoRedefine/>
    <w:uiPriority w:val="99"/>
    <w:rsid w:val="0020565E"/>
    <w:pPr>
      <w:numPr>
        <w:numId w:val="17"/>
      </w:numPr>
    </w:pPr>
  </w:style>
  <w:style w:type="paragraph" w:styleId="ListBullet3">
    <w:name w:val="List Bullet 3"/>
    <w:basedOn w:val="Normal"/>
    <w:autoRedefine/>
    <w:uiPriority w:val="99"/>
    <w:rsid w:val="0020565E"/>
    <w:pPr>
      <w:numPr>
        <w:numId w:val="18"/>
      </w:numPr>
    </w:pPr>
  </w:style>
  <w:style w:type="paragraph" w:styleId="ListBullet4">
    <w:name w:val="List Bullet 4"/>
    <w:basedOn w:val="Normal"/>
    <w:autoRedefine/>
    <w:uiPriority w:val="99"/>
    <w:rsid w:val="0020565E"/>
    <w:pPr>
      <w:numPr>
        <w:numId w:val="19"/>
      </w:numPr>
    </w:pPr>
  </w:style>
  <w:style w:type="paragraph" w:styleId="ListBullet5">
    <w:name w:val="List Bullet 5"/>
    <w:basedOn w:val="Normal"/>
    <w:autoRedefine/>
    <w:uiPriority w:val="99"/>
    <w:rsid w:val="0020565E"/>
    <w:pPr>
      <w:numPr>
        <w:numId w:val="20"/>
      </w:numPr>
    </w:pPr>
  </w:style>
  <w:style w:type="paragraph" w:styleId="ListContinue">
    <w:name w:val="List Continue"/>
    <w:basedOn w:val="Normal"/>
    <w:uiPriority w:val="99"/>
    <w:rsid w:val="0020565E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20565E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20565E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20565E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20565E"/>
    <w:pPr>
      <w:spacing w:after="120"/>
      <w:ind w:left="1800"/>
    </w:pPr>
  </w:style>
  <w:style w:type="paragraph" w:styleId="ListNumber">
    <w:name w:val="List Number"/>
    <w:basedOn w:val="Normal"/>
    <w:uiPriority w:val="99"/>
    <w:rsid w:val="0020565E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20565E"/>
    <w:pPr>
      <w:numPr>
        <w:numId w:val="22"/>
      </w:numPr>
    </w:pPr>
  </w:style>
  <w:style w:type="paragraph" w:styleId="ListNumber3">
    <w:name w:val="List Number 3"/>
    <w:basedOn w:val="Normal"/>
    <w:uiPriority w:val="99"/>
    <w:rsid w:val="0020565E"/>
    <w:pPr>
      <w:numPr>
        <w:numId w:val="23"/>
      </w:numPr>
      <w:tabs>
        <w:tab w:val="clear" w:pos="720"/>
        <w:tab w:val="num" w:pos="1080"/>
      </w:tabs>
      <w:ind w:left="1080"/>
    </w:pPr>
  </w:style>
  <w:style w:type="paragraph" w:styleId="ListNumber4">
    <w:name w:val="List Number 4"/>
    <w:basedOn w:val="Normal"/>
    <w:uiPriority w:val="99"/>
    <w:rsid w:val="0020565E"/>
    <w:pPr>
      <w:numPr>
        <w:numId w:val="24"/>
      </w:numPr>
      <w:tabs>
        <w:tab w:val="clear" w:pos="720"/>
        <w:tab w:val="num" w:pos="1440"/>
      </w:tabs>
      <w:ind w:left="1440"/>
    </w:pPr>
  </w:style>
  <w:style w:type="paragraph" w:styleId="ListNumber5">
    <w:name w:val="List Number 5"/>
    <w:basedOn w:val="Normal"/>
    <w:uiPriority w:val="99"/>
    <w:rsid w:val="0020565E"/>
    <w:pPr>
      <w:numPr>
        <w:numId w:val="25"/>
      </w:numPr>
      <w:tabs>
        <w:tab w:val="clear" w:pos="720"/>
        <w:tab w:val="num" w:pos="1800"/>
      </w:tabs>
      <w:ind w:left="1800"/>
    </w:pPr>
  </w:style>
  <w:style w:type="paragraph" w:styleId="MessageHeader">
    <w:name w:val="Message Header"/>
    <w:basedOn w:val="Normal"/>
    <w:link w:val="MessageHeaderChar"/>
    <w:uiPriority w:val="99"/>
    <w:rsid w:val="00205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49DA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uiPriority w:val="99"/>
    <w:rsid w:val="0020565E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rsid w:val="0020565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49DA"/>
    <w:rPr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0565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49DA"/>
    <w:rPr>
      <w:rFonts w:ascii="Courier New" w:hAnsi="Courier New" w:cs="Courier New"/>
      <w:sz w:val="20"/>
      <w:szCs w:val="20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2056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49DA"/>
    <w:rPr>
      <w:sz w:val="24"/>
      <w:szCs w:val="20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20565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49DA"/>
    <w:rPr>
      <w:sz w:val="24"/>
      <w:szCs w:val="20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20565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0565E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20565E"/>
    <w:pPr>
      <w:spacing w:before="12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0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DA"/>
    <w:rPr>
      <w:rFonts w:cs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8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cid:image001.jpg@01CC0C03.0BA48BB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C0C03.0BA48BB0" TargetMode="External"/><Relationship Id="rId7" Type="http://schemas.openxmlformats.org/officeDocument/2006/relationships/image" Target="media/image8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631</Words>
  <Characters>3712</Characters>
  <Application>Microsoft Office Word</Application>
  <DocSecurity>0</DocSecurity>
  <Lines>30</Lines>
  <Paragraphs>8</Paragraphs>
  <ScaleCrop>false</ScaleCrop>
  <Company>The World Bank Group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EEDP Agenda</dc:title>
  <dc:subject/>
  <dc:creator>Karoline rogge</dc:creator>
  <cp:keywords/>
  <dc:description/>
  <cp:lastModifiedBy>cotero</cp:lastModifiedBy>
  <cp:revision>27</cp:revision>
  <cp:lastPrinted>2011-05-13T19:05:00Z</cp:lastPrinted>
  <dcterms:created xsi:type="dcterms:W3CDTF">2011-05-12T18:32:00Z</dcterms:created>
  <dcterms:modified xsi:type="dcterms:W3CDTF">2011-05-20T20:42:00Z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-789257236</vt:i4>
  </property>
</Properties>
</file>