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6B507" w14:textId="77777777" w:rsidR="00996CED" w:rsidRPr="00047EDD" w:rsidRDefault="00996CED" w:rsidP="00CA079C">
      <w:pPr>
        <w:spacing w:after="0"/>
        <w:jc w:val="center"/>
        <w:rPr>
          <w:b/>
          <w:sz w:val="28"/>
          <w:szCs w:val="28"/>
          <w:lang w:val="es-CL"/>
        </w:rPr>
      </w:pPr>
      <w:r w:rsidRPr="00047EDD">
        <w:rPr>
          <w:b/>
          <w:sz w:val="28"/>
          <w:szCs w:val="28"/>
          <w:lang w:val="es-CL"/>
        </w:rPr>
        <w:t xml:space="preserve">PROGRAMA </w:t>
      </w:r>
    </w:p>
    <w:p w14:paraId="5EA8DD87" w14:textId="24DA4B42" w:rsidR="00CA079C" w:rsidRDefault="0043791E" w:rsidP="009B37C5">
      <w:pPr>
        <w:spacing w:before="200" w:after="0"/>
        <w:jc w:val="center"/>
        <w:rPr>
          <w:b/>
          <w:lang w:val="es-CL"/>
        </w:rPr>
      </w:pPr>
      <w:r>
        <w:rPr>
          <w:b/>
          <w:lang w:val="es-CL"/>
        </w:rPr>
        <w:t xml:space="preserve">SEXTA </w:t>
      </w:r>
      <w:r w:rsidR="00047EDD">
        <w:rPr>
          <w:b/>
          <w:lang w:val="es-CL"/>
        </w:rPr>
        <w:t xml:space="preserve">SESIÓN DEL </w:t>
      </w:r>
      <w:r w:rsidR="00047EDD" w:rsidRPr="00CA079C">
        <w:rPr>
          <w:b/>
          <w:lang w:val="es-CL"/>
        </w:rPr>
        <w:t>CO</w:t>
      </w:r>
      <w:r w:rsidR="00996CED" w:rsidRPr="00CA079C">
        <w:rPr>
          <w:b/>
          <w:lang w:val="es-CL"/>
        </w:rPr>
        <w:t>MITÉ DIRECTIVO</w:t>
      </w:r>
    </w:p>
    <w:p w14:paraId="0F477A5C" w14:textId="2EE496EE" w:rsidR="00CA079C" w:rsidRDefault="00044137" w:rsidP="00CA079C">
      <w:pPr>
        <w:spacing w:after="0"/>
        <w:jc w:val="center"/>
        <w:rPr>
          <w:b/>
          <w:lang w:val="es-CL"/>
        </w:rPr>
      </w:pPr>
      <w:r>
        <w:rPr>
          <w:b/>
          <w:lang w:val="es-CL"/>
        </w:rPr>
        <w:t xml:space="preserve">PROGRAMA NACIONAL ONU-REDD </w:t>
      </w:r>
      <w:r w:rsidR="00996CED">
        <w:rPr>
          <w:b/>
          <w:lang w:val="es-CL"/>
        </w:rPr>
        <w:t>CHILE</w:t>
      </w:r>
    </w:p>
    <w:p w14:paraId="4C62672A" w14:textId="77777777" w:rsidR="000C5B2F" w:rsidRDefault="00996CED" w:rsidP="00CA079C">
      <w:pPr>
        <w:spacing w:after="0"/>
        <w:jc w:val="center"/>
        <w:rPr>
          <w:b/>
          <w:lang w:val="es-CL"/>
        </w:rPr>
      </w:pPr>
      <w:r>
        <w:rPr>
          <w:b/>
          <w:lang w:val="es-CL"/>
        </w:rPr>
        <w:t xml:space="preserve">ESTRATEGIA NACIONAL DE CAMBIO CLIMÁTICO Y RECURSOS VEGETACIONALES </w:t>
      </w:r>
    </w:p>
    <w:p w14:paraId="2B504BC6" w14:textId="77777777" w:rsidR="00996CED" w:rsidRDefault="00996CED" w:rsidP="00CA079C">
      <w:pPr>
        <w:spacing w:after="0"/>
        <w:jc w:val="center"/>
        <w:rPr>
          <w:b/>
          <w:lang w:val="es-CL"/>
        </w:rPr>
      </w:pPr>
    </w:p>
    <w:p w14:paraId="045D926E" w14:textId="38987B0B" w:rsidR="00CA079C" w:rsidRDefault="00DD0CFE" w:rsidP="00DD0CFE">
      <w:pPr>
        <w:spacing w:after="0"/>
        <w:rPr>
          <w:b/>
          <w:lang w:val="es-CL"/>
        </w:rPr>
      </w:pPr>
      <w:r>
        <w:rPr>
          <w:b/>
          <w:lang w:val="es-CL"/>
        </w:rPr>
        <w:t xml:space="preserve">Fecha: </w:t>
      </w:r>
      <w:r w:rsidR="0043791E">
        <w:rPr>
          <w:lang w:val="es-CL"/>
        </w:rPr>
        <w:t xml:space="preserve">Miércoles 28 de Octubre de </w:t>
      </w:r>
      <w:r w:rsidR="00047EDD">
        <w:rPr>
          <w:lang w:val="es-CL"/>
        </w:rPr>
        <w:t>2020</w:t>
      </w:r>
      <w:r w:rsidR="00A47C5F">
        <w:rPr>
          <w:lang w:val="es-CL"/>
        </w:rPr>
        <w:t>.</w:t>
      </w:r>
    </w:p>
    <w:p w14:paraId="6C3FA0A8" w14:textId="15B94980" w:rsidR="00047EDD" w:rsidRPr="00DD0CFE" w:rsidRDefault="00DD0CFE" w:rsidP="00DD0CFE">
      <w:pPr>
        <w:spacing w:after="0"/>
        <w:rPr>
          <w:b/>
          <w:lang w:val="es-ES"/>
        </w:rPr>
      </w:pPr>
      <w:r>
        <w:rPr>
          <w:b/>
          <w:lang w:val="es-CL"/>
        </w:rPr>
        <w:t xml:space="preserve">Lugar: </w:t>
      </w:r>
      <w:r w:rsidR="00047EDD" w:rsidRPr="00047EDD">
        <w:rPr>
          <w:bCs/>
          <w:lang w:val="es-CL"/>
        </w:rPr>
        <w:t xml:space="preserve">Video Conferencia. </w:t>
      </w:r>
    </w:p>
    <w:p w14:paraId="1311E61F" w14:textId="77777777" w:rsidR="00DD0CFE" w:rsidRDefault="00DD0CFE" w:rsidP="00044137">
      <w:pPr>
        <w:spacing w:after="0"/>
        <w:jc w:val="center"/>
        <w:rPr>
          <w:b/>
          <w:lang w:val="es-CL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809"/>
        <w:gridCol w:w="3969"/>
        <w:gridCol w:w="5245"/>
      </w:tblGrid>
      <w:tr w:rsidR="00CA079C" w:rsidRPr="0027707F" w14:paraId="6C9A9ABB" w14:textId="77777777" w:rsidTr="006F69AA">
        <w:tc>
          <w:tcPr>
            <w:tcW w:w="1809" w:type="dxa"/>
            <w:shd w:val="clear" w:color="auto" w:fill="002060"/>
          </w:tcPr>
          <w:p w14:paraId="14C727AE" w14:textId="77777777" w:rsidR="00CA079C" w:rsidRPr="0027707F" w:rsidRDefault="00CA079C" w:rsidP="005B5713">
            <w:pPr>
              <w:jc w:val="center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sz w:val="24"/>
                <w:szCs w:val="24"/>
                <w:lang w:val="es-CL"/>
              </w:rPr>
              <w:t>Horario</w:t>
            </w:r>
          </w:p>
        </w:tc>
        <w:tc>
          <w:tcPr>
            <w:tcW w:w="3969" w:type="dxa"/>
            <w:shd w:val="clear" w:color="auto" w:fill="002060"/>
          </w:tcPr>
          <w:p w14:paraId="374A0E03" w14:textId="77777777" w:rsidR="00CA079C" w:rsidRPr="0027707F" w:rsidRDefault="00CA079C" w:rsidP="005B5713">
            <w:pPr>
              <w:jc w:val="center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sz w:val="24"/>
                <w:szCs w:val="24"/>
                <w:lang w:val="es-CL"/>
              </w:rPr>
              <w:t>Actividad</w:t>
            </w:r>
          </w:p>
        </w:tc>
        <w:tc>
          <w:tcPr>
            <w:tcW w:w="5245" w:type="dxa"/>
            <w:shd w:val="clear" w:color="auto" w:fill="002060"/>
          </w:tcPr>
          <w:p w14:paraId="2F084DBA" w14:textId="77777777" w:rsidR="00CA079C" w:rsidRPr="0027707F" w:rsidRDefault="00CA079C" w:rsidP="005B5713">
            <w:pPr>
              <w:jc w:val="center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sz w:val="24"/>
                <w:szCs w:val="24"/>
                <w:lang w:val="es-CL"/>
              </w:rPr>
              <w:t>Encargado</w:t>
            </w:r>
          </w:p>
        </w:tc>
      </w:tr>
      <w:tr w:rsidR="00E96013" w:rsidRPr="0027707F" w14:paraId="1C4B087A" w14:textId="77777777" w:rsidTr="006F69AA">
        <w:tc>
          <w:tcPr>
            <w:tcW w:w="11023" w:type="dxa"/>
            <w:gridSpan w:val="3"/>
            <w:shd w:val="clear" w:color="auto" w:fill="00B0F0"/>
          </w:tcPr>
          <w:p w14:paraId="530C5CA5" w14:textId="52846A53" w:rsidR="00E96013" w:rsidRPr="0027707F" w:rsidRDefault="00E96013" w:rsidP="005B5713">
            <w:pPr>
              <w:jc w:val="center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sz w:val="24"/>
                <w:szCs w:val="24"/>
                <w:lang w:val="es-CL"/>
              </w:rPr>
              <w:t>Comité Directivo</w:t>
            </w:r>
          </w:p>
        </w:tc>
      </w:tr>
      <w:tr w:rsidR="00EC2D17" w:rsidRPr="00423AEE" w14:paraId="55BEAEEF" w14:textId="77777777" w:rsidTr="004E1467">
        <w:tc>
          <w:tcPr>
            <w:tcW w:w="1809" w:type="dxa"/>
            <w:vAlign w:val="center"/>
          </w:tcPr>
          <w:p w14:paraId="1BC6BE7B" w14:textId="2C19BD50" w:rsidR="00EC2D17" w:rsidRPr="0027707F" w:rsidRDefault="000F2DF7" w:rsidP="00F05F83">
            <w:pPr>
              <w:jc w:val="center"/>
              <w:rPr>
                <w:rFonts w:cstheme="minorHAnsi"/>
                <w:sz w:val="24"/>
                <w:szCs w:val="24"/>
                <w:lang w:val="es-CL"/>
              </w:rPr>
            </w:pPr>
            <w:r>
              <w:rPr>
                <w:rFonts w:cstheme="minorHAnsi"/>
                <w:sz w:val="24"/>
                <w:szCs w:val="24"/>
                <w:lang w:val="es-CL"/>
              </w:rPr>
              <w:t>15</w:t>
            </w:r>
            <w:r w:rsidR="00F05F83" w:rsidRPr="0027707F">
              <w:rPr>
                <w:rFonts w:cstheme="minorHAnsi"/>
                <w:sz w:val="24"/>
                <w:szCs w:val="24"/>
                <w:lang w:val="es-CL"/>
              </w:rPr>
              <w:t>:0</w:t>
            </w:r>
            <w:r w:rsidR="00090E46" w:rsidRPr="0027707F">
              <w:rPr>
                <w:rFonts w:cstheme="minorHAnsi"/>
                <w:sz w:val="24"/>
                <w:szCs w:val="24"/>
                <w:lang w:val="es-CL"/>
              </w:rPr>
              <w:t xml:space="preserve">0 – </w:t>
            </w:r>
            <w:r>
              <w:rPr>
                <w:rFonts w:cstheme="minorHAnsi"/>
                <w:sz w:val="24"/>
                <w:szCs w:val="24"/>
                <w:lang w:val="es-CL"/>
              </w:rPr>
              <w:t>15</w:t>
            </w:r>
            <w:r w:rsidR="00090E46" w:rsidRPr="0027707F">
              <w:rPr>
                <w:rFonts w:cstheme="minorHAnsi"/>
                <w:sz w:val="24"/>
                <w:szCs w:val="24"/>
                <w:lang w:val="es-CL"/>
              </w:rPr>
              <w:t>:</w:t>
            </w:r>
            <w:r>
              <w:rPr>
                <w:rFonts w:cstheme="minorHAnsi"/>
                <w:sz w:val="24"/>
                <w:szCs w:val="24"/>
                <w:lang w:val="es-CL"/>
              </w:rPr>
              <w:t>2</w:t>
            </w:r>
            <w:r w:rsidR="00F05F83" w:rsidRPr="0027707F">
              <w:rPr>
                <w:rFonts w:cstheme="minorHAnsi"/>
                <w:sz w:val="24"/>
                <w:szCs w:val="24"/>
                <w:lang w:val="es-CL"/>
              </w:rPr>
              <w:t>0</w:t>
            </w:r>
          </w:p>
        </w:tc>
        <w:tc>
          <w:tcPr>
            <w:tcW w:w="3969" w:type="dxa"/>
            <w:vAlign w:val="center"/>
          </w:tcPr>
          <w:p w14:paraId="32863EDD" w14:textId="60085060" w:rsidR="00EC2D17" w:rsidRPr="0027707F" w:rsidRDefault="00EC2D17" w:rsidP="00F05F83">
            <w:pPr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sz w:val="24"/>
                <w:szCs w:val="24"/>
                <w:lang w:val="es-CL"/>
              </w:rPr>
              <w:t xml:space="preserve">Palabras </w:t>
            </w:r>
            <w:r w:rsidR="00F05F83" w:rsidRPr="0027707F">
              <w:rPr>
                <w:rFonts w:cstheme="minorHAnsi"/>
                <w:sz w:val="24"/>
                <w:szCs w:val="24"/>
                <w:lang w:val="es-CL"/>
              </w:rPr>
              <w:t xml:space="preserve">de </w:t>
            </w:r>
            <w:r w:rsidR="00D32BA1">
              <w:rPr>
                <w:rFonts w:cstheme="minorHAnsi"/>
                <w:sz w:val="24"/>
                <w:szCs w:val="24"/>
                <w:lang w:val="es-CL"/>
              </w:rPr>
              <w:t>b</w:t>
            </w:r>
            <w:r w:rsidR="00F05F83" w:rsidRPr="0027707F">
              <w:rPr>
                <w:rFonts w:cstheme="minorHAnsi"/>
                <w:sz w:val="24"/>
                <w:szCs w:val="24"/>
                <w:lang w:val="es-CL"/>
              </w:rPr>
              <w:t>ienvenida y saludos protocolares</w:t>
            </w:r>
          </w:p>
        </w:tc>
        <w:tc>
          <w:tcPr>
            <w:tcW w:w="5245" w:type="dxa"/>
            <w:vAlign w:val="center"/>
          </w:tcPr>
          <w:p w14:paraId="5199ED4F" w14:textId="030F0E7F" w:rsidR="00F05F83" w:rsidRPr="0027707F" w:rsidRDefault="009C54A0" w:rsidP="00F05F83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>Claudia Mojica</w:t>
            </w:r>
            <w:r w:rsidR="00F05F83" w:rsidRPr="0027707F">
              <w:rPr>
                <w:rFonts w:cstheme="minorHAnsi"/>
                <w:sz w:val="24"/>
                <w:szCs w:val="24"/>
                <w:lang w:val="es-CL"/>
              </w:rPr>
              <w:t xml:space="preserve">; 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 xml:space="preserve">Representante Residente del </w:t>
            </w:r>
            <w:r w:rsidR="00F05F83" w:rsidRPr="0027707F">
              <w:rPr>
                <w:rFonts w:cstheme="minorHAnsi"/>
                <w:sz w:val="24"/>
                <w:szCs w:val="24"/>
                <w:lang w:val="es-CL"/>
              </w:rPr>
              <w:t>PNUD.</w:t>
            </w:r>
          </w:p>
          <w:p w14:paraId="4F112621" w14:textId="2DE26A9E" w:rsidR="00EC2D17" w:rsidRPr="0027707F" w:rsidRDefault="00EC2D17" w:rsidP="00F05F83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>Eve Crowley</w:t>
            </w:r>
            <w:r w:rsidR="00142267"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>;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 xml:space="preserve"> Representante Regional Adjunta de la FAO para América Latina y el Caribe y Representante de la </w:t>
            </w:r>
            <w:hyperlink r:id="rId7" w:tgtFrame="_top" w:tooltip="Opens external link in new window" w:history="1">
              <w:r w:rsidRPr="0027707F">
                <w:rPr>
                  <w:rFonts w:cstheme="minorHAnsi"/>
                  <w:sz w:val="24"/>
                  <w:szCs w:val="24"/>
                  <w:lang w:val="es-CL"/>
                </w:rPr>
                <w:t>FAO en Chile</w:t>
              </w:r>
            </w:hyperlink>
            <w:r w:rsidRPr="0027707F">
              <w:rPr>
                <w:rFonts w:cstheme="minorHAnsi"/>
                <w:sz w:val="24"/>
                <w:szCs w:val="24"/>
                <w:lang w:val="es-CL"/>
              </w:rPr>
              <w:t>.</w:t>
            </w:r>
          </w:p>
          <w:p w14:paraId="5CB403B5" w14:textId="64BB015D" w:rsidR="00E05343" w:rsidRPr="00423AEE" w:rsidRDefault="00F25604" w:rsidP="00180148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>Juan Ferrando;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 xml:space="preserve"> </w:t>
            </w:r>
            <w:r w:rsidR="00E05343" w:rsidRPr="0027707F">
              <w:rPr>
                <w:rFonts w:cstheme="minorHAnsi"/>
                <w:sz w:val="24"/>
                <w:szCs w:val="24"/>
                <w:lang w:val="es-CL"/>
              </w:rPr>
              <w:t xml:space="preserve">Coordinador para </w:t>
            </w:r>
            <w:r w:rsidR="00E05343" w:rsidRPr="00423AEE">
              <w:rPr>
                <w:rFonts w:cstheme="minorHAnsi"/>
                <w:sz w:val="24"/>
                <w:szCs w:val="24"/>
                <w:lang w:val="es-CL"/>
              </w:rPr>
              <w:t>América Latina de REDD+ de ONU Medio Ambiente.</w:t>
            </w:r>
          </w:p>
          <w:p w14:paraId="63267761" w14:textId="4D16F215" w:rsidR="00F05F83" w:rsidRPr="00F7532F" w:rsidRDefault="00423AEE" w:rsidP="00F7532F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b/>
                <w:bCs/>
                <w:sz w:val="24"/>
                <w:szCs w:val="24"/>
                <w:lang w:val="es-CL"/>
              </w:rPr>
            </w:pPr>
            <w:r w:rsidRPr="00423AEE">
              <w:rPr>
                <w:rFonts w:cstheme="minorHAnsi"/>
                <w:b/>
                <w:bCs/>
                <w:sz w:val="24"/>
                <w:szCs w:val="24"/>
                <w:lang w:val="es-CL"/>
              </w:rPr>
              <w:t>Rodrigo Munita</w:t>
            </w:r>
            <w:r w:rsidR="00D10650" w:rsidRPr="00423AEE">
              <w:rPr>
                <w:rFonts w:cstheme="minorHAnsi"/>
                <w:b/>
                <w:bCs/>
                <w:sz w:val="24"/>
                <w:szCs w:val="24"/>
                <w:lang w:val="es-CL"/>
              </w:rPr>
              <w:t xml:space="preserve">; </w:t>
            </w:r>
            <w:r w:rsidRPr="00423AEE">
              <w:rPr>
                <w:rFonts w:cstheme="minorHAnsi"/>
                <w:sz w:val="24"/>
                <w:szCs w:val="24"/>
                <w:lang w:val="es-CL"/>
              </w:rPr>
              <w:t>Director Ejecutivo,</w:t>
            </w:r>
            <w:r w:rsidR="00D10650" w:rsidRPr="00423AEE">
              <w:rPr>
                <w:rFonts w:cstheme="minorHAnsi"/>
                <w:sz w:val="24"/>
                <w:szCs w:val="24"/>
                <w:lang w:val="es-CL"/>
              </w:rPr>
              <w:t xml:space="preserve"> CONAF.</w:t>
            </w:r>
          </w:p>
        </w:tc>
      </w:tr>
      <w:tr w:rsidR="000F2DF7" w:rsidRPr="00423AEE" w14:paraId="14DAFDA7" w14:textId="77777777" w:rsidTr="004E1467">
        <w:tc>
          <w:tcPr>
            <w:tcW w:w="1809" w:type="dxa"/>
            <w:vAlign w:val="center"/>
          </w:tcPr>
          <w:p w14:paraId="675DA7EE" w14:textId="677F047C" w:rsidR="000F2DF7" w:rsidRPr="0027707F" w:rsidRDefault="000F2DF7" w:rsidP="00F05F83">
            <w:pPr>
              <w:jc w:val="center"/>
              <w:rPr>
                <w:rFonts w:cstheme="minorHAnsi"/>
                <w:sz w:val="24"/>
                <w:szCs w:val="24"/>
                <w:lang w:val="es-CL"/>
              </w:rPr>
            </w:pPr>
            <w:r>
              <w:rPr>
                <w:rFonts w:cstheme="minorHAnsi"/>
                <w:sz w:val="24"/>
                <w:szCs w:val="24"/>
                <w:lang w:val="es-CL"/>
              </w:rPr>
              <w:t>15:20 – 15:30</w:t>
            </w:r>
          </w:p>
        </w:tc>
        <w:tc>
          <w:tcPr>
            <w:tcW w:w="3969" w:type="dxa"/>
            <w:vAlign w:val="center"/>
          </w:tcPr>
          <w:p w14:paraId="0F003CCA" w14:textId="450F1D88" w:rsidR="000F2DF7" w:rsidRPr="0027707F" w:rsidRDefault="000F2DF7" w:rsidP="00F05F83">
            <w:pPr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>
              <w:rPr>
                <w:rFonts w:cstheme="minorHAnsi"/>
                <w:sz w:val="24"/>
                <w:szCs w:val="24"/>
                <w:lang w:val="es-CL"/>
              </w:rPr>
              <w:t>Actualización del proceso de extensión ante el secretario ONU REDD</w:t>
            </w:r>
          </w:p>
        </w:tc>
        <w:tc>
          <w:tcPr>
            <w:tcW w:w="5245" w:type="dxa"/>
            <w:vAlign w:val="center"/>
          </w:tcPr>
          <w:p w14:paraId="1728D75E" w14:textId="061BF8BC" w:rsidR="000F2DF7" w:rsidRPr="0027707F" w:rsidRDefault="0070522A" w:rsidP="00F05F83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b/>
                <w:bCs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 xml:space="preserve">Marco Chiu; 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>Asesor Técnico Regional; PNUD.</w:t>
            </w:r>
          </w:p>
        </w:tc>
      </w:tr>
      <w:tr w:rsidR="001B5EA9" w:rsidRPr="00423AEE" w14:paraId="1DEE2527" w14:textId="77777777" w:rsidTr="004E1467">
        <w:tc>
          <w:tcPr>
            <w:tcW w:w="1809" w:type="dxa"/>
            <w:vAlign w:val="center"/>
          </w:tcPr>
          <w:p w14:paraId="4D7CA3EB" w14:textId="03F373C8" w:rsidR="001B5EA9" w:rsidRPr="0027707F" w:rsidRDefault="005D3D83" w:rsidP="00931C6C">
            <w:pPr>
              <w:jc w:val="center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sz w:val="24"/>
                <w:szCs w:val="24"/>
                <w:lang w:val="es-CL"/>
              </w:rPr>
              <w:t>1</w:t>
            </w:r>
            <w:r w:rsidR="0070522A">
              <w:rPr>
                <w:rFonts w:cstheme="minorHAnsi"/>
                <w:sz w:val="24"/>
                <w:szCs w:val="24"/>
                <w:lang w:val="es-CL"/>
              </w:rPr>
              <w:t>5</w:t>
            </w:r>
            <w:r w:rsidR="001B5EA9" w:rsidRPr="0027707F">
              <w:rPr>
                <w:rFonts w:cstheme="minorHAnsi"/>
                <w:sz w:val="24"/>
                <w:szCs w:val="24"/>
                <w:lang w:val="es-CL"/>
              </w:rPr>
              <w:t>:</w:t>
            </w:r>
            <w:r w:rsidR="0070522A">
              <w:rPr>
                <w:rFonts w:cstheme="minorHAnsi"/>
                <w:sz w:val="24"/>
                <w:szCs w:val="24"/>
                <w:lang w:val="es-CL"/>
              </w:rPr>
              <w:t>30</w:t>
            </w:r>
            <w:r w:rsidR="00931C6C" w:rsidRPr="0027707F">
              <w:rPr>
                <w:rFonts w:cstheme="minorHAnsi"/>
                <w:sz w:val="24"/>
                <w:szCs w:val="24"/>
                <w:lang w:val="es-CL"/>
              </w:rPr>
              <w:t xml:space="preserve"> – 1</w:t>
            </w:r>
            <w:r w:rsidR="0070522A">
              <w:rPr>
                <w:rFonts w:cstheme="minorHAnsi"/>
                <w:sz w:val="24"/>
                <w:szCs w:val="24"/>
                <w:lang w:val="es-CL"/>
              </w:rPr>
              <w:t>6</w:t>
            </w:r>
            <w:r w:rsidR="001B5EA9" w:rsidRPr="0027707F">
              <w:rPr>
                <w:rFonts w:cstheme="minorHAnsi"/>
                <w:sz w:val="24"/>
                <w:szCs w:val="24"/>
                <w:lang w:val="es-CL"/>
              </w:rPr>
              <w:t>:</w:t>
            </w:r>
            <w:r w:rsidR="0070522A">
              <w:rPr>
                <w:rFonts w:cstheme="minorHAnsi"/>
                <w:sz w:val="24"/>
                <w:szCs w:val="24"/>
                <w:lang w:val="es-CL"/>
              </w:rPr>
              <w:t>0</w:t>
            </w:r>
            <w:r w:rsidR="001B5EA9" w:rsidRPr="0027707F">
              <w:rPr>
                <w:rFonts w:cstheme="minorHAnsi"/>
                <w:sz w:val="24"/>
                <w:szCs w:val="24"/>
                <w:lang w:val="es-CL"/>
              </w:rPr>
              <w:t>0</w:t>
            </w:r>
          </w:p>
        </w:tc>
        <w:tc>
          <w:tcPr>
            <w:tcW w:w="3969" w:type="dxa"/>
          </w:tcPr>
          <w:p w14:paraId="41A9534D" w14:textId="0BD9B153" w:rsidR="001B5EA9" w:rsidRPr="0027707F" w:rsidRDefault="001B5EA9" w:rsidP="00090E46">
            <w:pPr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sz w:val="24"/>
                <w:szCs w:val="24"/>
                <w:lang w:val="es-CL"/>
              </w:rPr>
              <w:t>Presentación P</w:t>
            </w:r>
            <w:r w:rsidR="00D57753" w:rsidRPr="0027707F">
              <w:rPr>
                <w:rFonts w:cstheme="minorHAnsi"/>
                <w:sz w:val="24"/>
                <w:szCs w:val="24"/>
                <w:lang w:val="es-CL"/>
              </w:rPr>
              <w:t>N-O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>NU-REDD en Chile</w:t>
            </w:r>
            <w:r w:rsidR="00D57753" w:rsidRPr="0027707F">
              <w:rPr>
                <w:rFonts w:cstheme="minorHAnsi"/>
                <w:sz w:val="24"/>
                <w:szCs w:val="24"/>
                <w:lang w:val="es-CL"/>
              </w:rPr>
              <w:t>:</w:t>
            </w:r>
          </w:p>
          <w:p w14:paraId="1A12EC21" w14:textId="454B0CE9" w:rsidR="00DF77E8" w:rsidRPr="00DF77E8" w:rsidRDefault="00DF77E8" w:rsidP="00D85D32">
            <w:pPr>
              <w:pStyle w:val="Prrafodelista"/>
              <w:numPr>
                <w:ilvl w:val="0"/>
                <w:numId w:val="1"/>
              </w:numPr>
              <w:ind w:left="453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DF77E8">
              <w:rPr>
                <w:rFonts w:cstheme="minorHAnsi"/>
                <w:sz w:val="24"/>
                <w:szCs w:val="24"/>
                <w:lang w:val="es-CL"/>
              </w:rPr>
              <w:t>Estado de avance del marco de resultados.</w:t>
            </w:r>
          </w:p>
          <w:p w14:paraId="0FCCDAB1" w14:textId="69CD13A5" w:rsidR="00F25604" w:rsidRPr="0027707F" w:rsidRDefault="00F25604" w:rsidP="00090E46">
            <w:pPr>
              <w:pStyle w:val="Prrafodelista"/>
              <w:numPr>
                <w:ilvl w:val="0"/>
                <w:numId w:val="1"/>
              </w:numPr>
              <w:ind w:left="453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sz w:val="24"/>
                <w:szCs w:val="24"/>
                <w:lang w:val="es-CL"/>
              </w:rPr>
              <w:t>Impactos</w:t>
            </w:r>
            <w:r w:rsidR="00D57753" w:rsidRPr="0027707F">
              <w:rPr>
                <w:rFonts w:cstheme="minorHAnsi"/>
                <w:sz w:val="24"/>
                <w:szCs w:val="24"/>
                <w:lang w:val="es-CL"/>
              </w:rPr>
              <w:t xml:space="preserve"> en el PN: </w:t>
            </w:r>
            <w:r w:rsidR="00DD79DE" w:rsidRPr="0027707F">
              <w:rPr>
                <w:rFonts w:cstheme="minorHAnsi"/>
                <w:sz w:val="24"/>
                <w:szCs w:val="24"/>
                <w:lang w:val="es-CL"/>
              </w:rPr>
              <w:t xml:space="preserve">COVID-19, </w:t>
            </w:r>
            <w:r w:rsidR="00D57753" w:rsidRPr="0027707F">
              <w:rPr>
                <w:rFonts w:cstheme="minorHAnsi"/>
                <w:sz w:val="24"/>
                <w:szCs w:val="24"/>
                <w:lang w:val="es-CL"/>
              </w:rPr>
              <w:t xml:space="preserve">problemas </w:t>
            </w:r>
            <w:r w:rsidR="00DD79DE" w:rsidRPr="0027707F">
              <w:rPr>
                <w:rFonts w:cstheme="minorHAnsi"/>
                <w:sz w:val="24"/>
                <w:szCs w:val="24"/>
                <w:lang w:val="es-CL"/>
              </w:rPr>
              <w:t>p</w:t>
            </w:r>
            <w:r w:rsidR="00D57753" w:rsidRPr="0027707F">
              <w:rPr>
                <w:rFonts w:cstheme="minorHAnsi"/>
                <w:sz w:val="24"/>
                <w:szCs w:val="24"/>
                <w:lang w:val="es-CL"/>
              </w:rPr>
              <w:t xml:space="preserve">resupuestarios </w:t>
            </w:r>
            <w:r w:rsidR="00DD79DE" w:rsidRPr="0027707F">
              <w:rPr>
                <w:rFonts w:cstheme="minorHAnsi"/>
                <w:sz w:val="24"/>
                <w:szCs w:val="24"/>
                <w:lang w:val="es-CL"/>
              </w:rPr>
              <w:t xml:space="preserve">y estallido social. </w:t>
            </w:r>
          </w:p>
          <w:p w14:paraId="538632AA" w14:textId="14D3AE41" w:rsidR="001B5EA9" w:rsidRPr="0027707F" w:rsidRDefault="006F69AA" w:rsidP="00090E46">
            <w:pPr>
              <w:pStyle w:val="Prrafodelista"/>
              <w:numPr>
                <w:ilvl w:val="0"/>
                <w:numId w:val="1"/>
              </w:numPr>
              <w:ind w:left="453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>
              <w:rPr>
                <w:rFonts w:cstheme="minorHAnsi"/>
                <w:sz w:val="24"/>
                <w:szCs w:val="24"/>
                <w:lang w:val="es-CL"/>
              </w:rPr>
              <w:t>Ajustes al POA.</w:t>
            </w:r>
          </w:p>
        </w:tc>
        <w:tc>
          <w:tcPr>
            <w:tcW w:w="5245" w:type="dxa"/>
            <w:vAlign w:val="center"/>
          </w:tcPr>
          <w:p w14:paraId="58D1EB99" w14:textId="757AD7D4" w:rsidR="00F7532F" w:rsidRPr="00F7532F" w:rsidRDefault="00DD285A" w:rsidP="00F53D7B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L"/>
              </w:rPr>
              <w:t>Luis Gianelli</w:t>
            </w:r>
            <w:r w:rsidR="00F7532F" w:rsidRPr="0027707F">
              <w:rPr>
                <w:rFonts w:cstheme="minorHAnsi"/>
                <w:sz w:val="24"/>
                <w:szCs w:val="24"/>
                <w:lang w:val="es-CL"/>
              </w:rPr>
              <w:t xml:space="preserve">; Director del PN-ONU-REDD, </w:t>
            </w:r>
            <w:r>
              <w:rPr>
                <w:rFonts w:cstheme="minorHAnsi"/>
                <w:sz w:val="24"/>
                <w:szCs w:val="24"/>
                <w:lang w:val="es-CL"/>
              </w:rPr>
              <w:t xml:space="preserve">Gerente GEDEF y </w:t>
            </w:r>
            <w:r w:rsidR="00F7532F" w:rsidRPr="0027707F">
              <w:rPr>
                <w:rFonts w:cstheme="minorHAnsi"/>
                <w:sz w:val="24"/>
                <w:szCs w:val="24"/>
                <w:lang w:val="es-CL"/>
              </w:rPr>
              <w:t xml:space="preserve">Jefe UCCSA, </w:t>
            </w:r>
            <w:r w:rsidR="00F7532F">
              <w:rPr>
                <w:rFonts w:cstheme="minorHAnsi"/>
                <w:sz w:val="24"/>
                <w:szCs w:val="24"/>
                <w:lang w:val="es-CL"/>
              </w:rPr>
              <w:t>CONAF</w:t>
            </w:r>
            <w:r w:rsidR="00F7532F" w:rsidRPr="0027707F">
              <w:rPr>
                <w:rFonts w:eastAsia="Calibri" w:cstheme="minorHAnsi"/>
                <w:color w:val="000000"/>
                <w:sz w:val="24"/>
                <w:szCs w:val="24"/>
                <w:lang w:val="es-CL"/>
              </w:rPr>
              <w:t>.</w:t>
            </w:r>
          </w:p>
          <w:p w14:paraId="5C8D18EF" w14:textId="0451FFE0" w:rsidR="001B5EA9" w:rsidRPr="0027707F" w:rsidRDefault="00931C6C" w:rsidP="00F53D7B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>Carlos Torres</w:t>
            </w:r>
            <w:r w:rsidR="00F84F78"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>;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 xml:space="preserve"> Coordinador Nacional PN-ONU-REDD</w:t>
            </w:r>
            <w:r w:rsidR="000714D0" w:rsidRPr="0027707F">
              <w:rPr>
                <w:rFonts w:cstheme="minorHAnsi"/>
                <w:sz w:val="24"/>
                <w:szCs w:val="24"/>
                <w:lang w:val="es-CL"/>
              </w:rPr>
              <w:t>; UCCSA</w:t>
            </w:r>
            <w:r w:rsidR="00547F44">
              <w:rPr>
                <w:rFonts w:cstheme="minorHAnsi"/>
                <w:sz w:val="24"/>
                <w:szCs w:val="24"/>
                <w:lang w:val="es-CL"/>
              </w:rPr>
              <w:t>.</w:t>
            </w:r>
          </w:p>
          <w:p w14:paraId="5E527F65" w14:textId="51C99C4A" w:rsidR="00D57753" w:rsidRPr="00DD285A" w:rsidRDefault="00DD285A" w:rsidP="00DD285A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L"/>
              </w:rPr>
              <w:t>Gabriela Soto</w:t>
            </w:r>
            <w:r w:rsidR="000714D0" w:rsidRPr="0027707F">
              <w:rPr>
                <w:rFonts w:cstheme="minorHAnsi"/>
                <w:sz w:val="24"/>
                <w:szCs w:val="24"/>
                <w:lang w:val="es-CL"/>
              </w:rPr>
              <w:t xml:space="preserve">; </w:t>
            </w:r>
            <w:r>
              <w:rPr>
                <w:rFonts w:cstheme="minorHAnsi"/>
                <w:sz w:val="24"/>
                <w:szCs w:val="24"/>
                <w:lang w:val="es-CL"/>
              </w:rPr>
              <w:t xml:space="preserve">Profesional de apoyo PN-ONU-REDD; </w:t>
            </w:r>
            <w:r w:rsidR="000714D0" w:rsidRPr="0027707F">
              <w:rPr>
                <w:rFonts w:cstheme="minorHAnsi"/>
                <w:sz w:val="24"/>
                <w:szCs w:val="24"/>
                <w:lang w:val="es-CL"/>
              </w:rPr>
              <w:t>UCCSA</w:t>
            </w:r>
            <w:r w:rsidR="00547F44">
              <w:rPr>
                <w:rFonts w:cstheme="minorHAnsi"/>
                <w:sz w:val="24"/>
                <w:szCs w:val="24"/>
                <w:lang w:val="es-CL"/>
              </w:rPr>
              <w:t>.</w:t>
            </w:r>
          </w:p>
        </w:tc>
      </w:tr>
      <w:tr w:rsidR="00DD285A" w:rsidRPr="00423AEE" w14:paraId="157BFB3E" w14:textId="77777777" w:rsidTr="004E1467">
        <w:tc>
          <w:tcPr>
            <w:tcW w:w="1809" w:type="dxa"/>
            <w:vAlign w:val="center"/>
          </w:tcPr>
          <w:p w14:paraId="46CB1E96" w14:textId="4652773A" w:rsidR="00DD285A" w:rsidRPr="0027707F" w:rsidRDefault="00DD285A" w:rsidP="00DD285A">
            <w:pPr>
              <w:jc w:val="center"/>
              <w:rPr>
                <w:rFonts w:cstheme="minorHAnsi"/>
                <w:sz w:val="24"/>
                <w:szCs w:val="24"/>
                <w:lang w:val="es-CL"/>
              </w:rPr>
            </w:pPr>
            <w:r>
              <w:rPr>
                <w:rFonts w:cstheme="minorHAnsi"/>
                <w:sz w:val="24"/>
                <w:szCs w:val="24"/>
                <w:lang w:val="es-CL"/>
              </w:rPr>
              <w:t>16:00 – 16:20</w:t>
            </w:r>
          </w:p>
        </w:tc>
        <w:tc>
          <w:tcPr>
            <w:tcW w:w="3969" w:type="dxa"/>
          </w:tcPr>
          <w:p w14:paraId="7961438B" w14:textId="56188F05" w:rsidR="00DD285A" w:rsidRPr="0027707F" w:rsidRDefault="00DD285A" w:rsidP="00DD285A">
            <w:pPr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sz w:val="24"/>
                <w:szCs w:val="24"/>
                <w:lang w:val="es-CL"/>
              </w:rPr>
              <w:t>Preguntas, comentarios u otros.</w:t>
            </w:r>
            <w:r>
              <w:rPr>
                <w:rFonts w:cstheme="minorHAnsi"/>
                <w:sz w:val="24"/>
                <w:szCs w:val="24"/>
                <w:lang w:val="es-CL"/>
              </w:rPr>
              <w:t xml:space="preserve"> Paloma</w:t>
            </w:r>
          </w:p>
        </w:tc>
        <w:tc>
          <w:tcPr>
            <w:tcW w:w="5245" w:type="dxa"/>
            <w:vAlign w:val="center"/>
          </w:tcPr>
          <w:p w14:paraId="236930A5" w14:textId="3ED72483" w:rsidR="00DD285A" w:rsidRDefault="00C643E8" w:rsidP="00DD285A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b/>
                <w:bCs/>
                <w:sz w:val="24"/>
                <w:szCs w:val="24"/>
                <w:lang w:val="es-CL"/>
              </w:rPr>
            </w:pPr>
            <w:r w:rsidRPr="00C643E8">
              <w:rPr>
                <w:rFonts w:cstheme="minorHAnsi"/>
                <w:b/>
                <w:bCs/>
                <w:sz w:val="24"/>
                <w:szCs w:val="24"/>
                <w:lang w:val="es-CL"/>
              </w:rPr>
              <w:t>Paloma Toranzos</w:t>
            </w:r>
            <w:r w:rsidRPr="00C643E8">
              <w:rPr>
                <w:rFonts w:cstheme="minorHAnsi"/>
                <w:sz w:val="24"/>
                <w:szCs w:val="24"/>
                <w:lang w:val="es-CL"/>
              </w:rPr>
              <w:t>; Jefa de Gobernanza y Desarrollo Sostenible de PNUD</w:t>
            </w:r>
          </w:p>
        </w:tc>
      </w:tr>
      <w:tr w:rsidR="00C02BB4" w:rsidRPr="00423AEE" w14:paraId="6D406602" w14:textId="77777777" w:rsidTr="004E1467">
        <w:tc>
          <w:tcPr>
            <w:tcW w:w="1809" w:type="dxa"/>
            <w:vAlign w:val="center"/>
          </w:tcPr>
          <w:p w14:paraId="2083024C" w14:textId="03CC3421" w:rsidR="00C02BB4" w:rsidRDefault="00C02BB4" w:rsidP="00DD285A">
            <w:pPr>
              <w:jc w:val="center"/>
              <w:rPr>
                <w:rFonts w:cstheme="minorHAnsi"/>
                <w:sz w:val="24"/>
                <w:szCs w:val="24"/>
                <w:lang w:val="es-CL"/>
              </w:rPr>
            </w:pPr>
            <w:r>
              <w:rPr>
                <w:rFonts w:cstheme="minorHAnsi"/>
                <w:sz w:val="24"/>
                <w:szCs w:val="24"/>
                <w:lang w:val="es-CL"/>
              </w:rPr>
              <w:t>16:20 – 16:25</w:t>
            </w:r>
          </w:p>
        </w:tc>
        <w:tc>
          <w:tcPr>
            <w:tcW w:w="3969" w:type="dxa"/>
          </w:tcPr>
          <w:p w14:paraId="4AFD2687" w14:textId="5CDD2A5D" w:rsidR="00DF77E8" w:rsidRPr="00DF77E8" w:rsidRDefault="00823844" w:rsidP="00DF77E8">
            <w:pPr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1C0E8F">
              <w:rPr>
                <w:rFonts w:cstheme="minorHAnsi"/>
                <w:b/>
                <w:bCs/>
                <w:sz w:val="24"/>
                <w:szCs w:val="24"/>
                <w:lang w:val="es-CL"/>
              </w:rPr>
              <w:t>Votación</w:t>
            </w:r>
            <w:r w:rsidR="00DF77E8" w:rsidRPr="001C0E8F">
              <w:rPr>
                <w:rFonts w:cstheme="minorHAnsi"/>
                <w:b/>
                <w:bCs/>
                <w:sz w:val="24"/>
                <w:szCs w:val="24"/>
                <w:lang w:val="es-CL"/>
              </w:rPr>
              <w:t xml:space="preserve"> sobre el mérito de una Extensión.</w:t>
            </w:r>
            <w:r w:rsidR="00DF77E8" w:rsidRPr="00DF77E8">
              <w:rPr>
                <w:rFonts w:cstheme="minorHAnsi"/>
                <w:sz w:val="24"/>
                <w:szCs w:val="24"/>
                <w:lang w:val="es-CL"/>
              </w:rPr>
              <w:t xml:space="preserve"> Se someterá a consideración:</w:t>
            </w:r>
          </w:p>
          <w:p w14:paraId="4D87B3B8" w14:textId="77777777" w:rsidR="00DF77E8" w:rsidRDefault="00DF77E8" w:rsidP="00DF77E8">
            <w:pPr>
              <w:pStyle w:val="Prrafodelista"/>
              <w:numPr>
                <w:ilvl w:val="0"/>
                <w:numId w:val="5"/>
              </w:numPr>
              <w:ind w:left="454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DF77E8">
              <w:rPr>
                <w:rFonts w:cstheme="minorHAnsi"/>
                <w:sz w:val="24"/>
                <w:szCs w:val="24"/>
                <w:lang w:val="es-CL"/>
              </w:rPr>
              <w:t>Informe de evaluación</w:t>
            </w:r>
            <w:r>
              <w:rPr>
                <w:rFonts w:cstheme="minorHAnsi"/>
                <w:sz w:val="24"/>
                <w:szCs w:val="24"/>
                <w:lang w:val="es-CL"/>
              </w:rPr>
              <w:t>.</w:t>
            </w:r>
          </w:p>
          <w:p w14:paraId="5BE8B125" w14:textId="77777777" w:rsidR="00DF77E8" w:rsidRDefault="00DF77E8" w:rsidP="00DF77E8">
            <w:pPr>
              <w:pStyle w:val="Prrafodelista"/>
              <w:numPr>
                <w:ilvl w:val="0"/>
                <w:numId w:val="5"/>
              </w:numPr>
              <w:ind w:left="454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DF77E8">
              <w:rPr>
                <w:rFonts w:cstheme="minorHAnsi"/>
                <w:sz w:val="24"/>
                <w:szCs w:val="24"/>
                <w:lang w:val="es-CL"/>
              </w:rPr>
              <w:t>Nuevo plan de trabajo y presupuesto que cubrirá la operación hasta el nuevo final propuesto.</w:t>
            </w:r>
          </w:p>
          <w:p w14:paraId="5CFBD49B" w14:textId="46D9F7F7" w:rsidR="00DF77E8" w:rsidRPr="00DF77E8" w:rsidRDefault="00DF77E8" w:rsidP="00DF77E8">
            <w:pPr>
              <w:pStyle w:val="Prrafodelista"/>
              <w:numPr>
                <w:ilvl w:val="0"/>
                <w:numId w:val="5"/>
              </w:numPr>
              <w:ind w:left="454"/>
              <w:jc w:val="both"/>
              <w:rPr>
                <w:rFonts w:cstheme="minorHAnsi"/>
                <w:sz w:val="24"/>
                <w:szCs w:val="24"/>
                <w:lang w:val="es-CL"/>
              </w:rPr>
            </w:pPr>
            <w:r w:rsidRPr="00DF77E8">
              <w:rPr>
                <w:rFonts w:cstheme="minorHAnsi"/>
                <w:sz w:val="24"/>
                <w:szCs w:val="24"/>
                <w:lang w:val="es-CL"/>
              </w:rPr>
              <w:t xml:space="preserve">Extensión del </w:t>
            </w:r>
            <w:r>
              <w:rPr>
                <w:rFonts w:cstheme="minorHAnsi"/>
                <w:sz w:val="24"/>
                <w:szCs w:val="24"/>
                <w:lang w:val="es-CL"/>
              </w:rPr>
              <w:t>PN-ONU-REDD hasta el 30/09/2021.</w:t>
            </w:r>
          </w:p>
        </w:tc>
        <w:tc>
          <w:tcPr>
            <w:tcW w:w="5245" w:type="dxa"/>
            <w:vAlign w:val="center"/>
          </w:tcPr>
          <w:p w14:paraId="44182496" w14:textId="3A7FBA93" w:rsidR="00C02BB4" w:rsidRPr="00C643E8" w:rsidRDefault="00F03C07" w:rsidP="00F03C07">
            <w:pPr>
              <w:pStyle w:val="Prrafodelista"/>
              <w:numPr>
                <w:ilvl w:val="0"/>
                <w:numId w:val="2"/>
              </w:numPr>
              <w:ind w:left="315" w:hanging="218"/>
              <w:jc w:val="both"/>
              <w:rPr>
                <w:rFonts w:cstheme="minorHAnsi"/>
                <w:b/>
                <w:bCs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 xml:space="preserve">Claudia </w:t>
            </w:r>
            <w:bookmarkStart w:id="0" w:name="_GoBack"/>
            <w:bookmarkEnd w:id="0"/>
            <w:r w:rsidRPr="0027707F">
              <w:rPr>
                <w:rFonts w:cstheme="minorHAnsi"/>
                <w:b/>
                <w:bCs/>
                <w:sz w:val="24"/>
                <w:szCs w:val="24"/>
                <w:lang w:val="es-CL"/>
              </w:rPr>
              <w:t>Mojica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>; Representante Residente del PNUD.</w:t>
            </w:r>
          </w:p>
        </w:tc>
      </w:tr>
      <w:tr w:rsidR="00DD285A" w:rsidRPr="0027707F" w14:paraId="785961BC" w14:textId="77777777" w:rsidTr="006F69AA">
        <w:tc>
          <w:tcPr>
            <w:tcW w:w="1809" w:type="dxa"/>
          </w:tcPr>
          <w:p w14:paraId="53CB64CB" w14:textId="6633EA2A" w:rsidR="00DD285A" w:rsidRPr="0027707F" w:rsidRDefault="00DD285A" w:rsidP="00DD285A">
            <w:pPr>
              <w:jc w:val="center"/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sz w:val="24"/>
                <w:szCs w:val="24"/>
                <w:lang w:val="es-CL"/>
              </w:rPr>
              <w:t>1</w:t>
            </w:r>
            <w:r w:rsidR="003B0096">
              <w:rPr>
                <w:rFonts w:cstheme="minorHAnsi"/>
                <w:sz w:val="24"/>
                <w:szCs w:val="24"/>
                <w:lang w:val="es-CL"/>
              </w:rPr>
              <w:t>6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>:</w:t>
            </w:r>
            <w:r w:rsidR="003B0096">
              <w:rPr>
                <w:rFonts w:cstheme="minorHAnsi"/>
                <w:sz w:val="24"/>
                <w:szCs w:val="24"/>
                <w:lang w:val="es-CL"/>
              </w:rPr>
              <w:t>2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>5 – 1</w:t>
            </w:r>
            <w:r w:rsidR="003B0096">
              <w:rPr>
                <w:rFonts w:cstheme="minorHAnsi"/>
                <w:sz w:val="24"/>
                <w:szCs w:val="24"/>
                <w:lang w:val="es-CL"/>
              </w:rPr>
              <w:t>6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>:</w:t>
            </w:r>
            <w:r w:rsidR="003B0096">
              <w:rPr>
                <w:rFonts w:cstheme="minorHAnsi"/>
                <w:sz w:val="24"/>
                <w:szCs w:val="24"/>
                <w:lang w:val="es-CL"/>
              </w:rPr>
              <w:t>3</w:t>
            </w:r>
            <w:r w:rsidRPr="0027707F">
              <w:rPr>
                <w:rFonts w:cstheme="minorHAnsi"/>
                <w:sz w:val="24"/>
                <w:szCs w:val="24"/>
                <w:lang w:val="es-CL"/>
              </w:rPr>
              <w:t>0</w:t>
            </w:r>
          </w:p>
        </w:tc>
        <w:tc>
          <w:tcPr>
            <w:tcW w:w="9214" w:type="dxa"/>
            <w:gridSpan w:val="2"/>
          </w:tcPr>
          <w:p w14:paraId="3CE6ABCB" w14:textId="77777777" w:rsidR="00DD285A" w:rsidRPr="0027707F" w:rsidRDefault="00DD285A" w:rsidP="00DD285A">
            <w:pPr>
              <w:rPr>
                <w:rFonts w:cstheme="minorHAnsi"/>
                <w:sz w:val="24"/>
                <w:szCs w:val="24"/>
                <w:lang w:val="es-CL"/>
              </w:rPr>
            </w:pPr>
            <w:r w:rsidRPr="0027707F">
              <w:rPr>
                <w:rFonts w:cstheme="minorHAnsi"/>
                <w:sz w:val="24"/>
                <w:szCs w:val="24"/>
                <w:lang w:val="es-CL"/>
              </w:rPr>
              <w:t>Palabras de Cierre</w:t>
            </w:r>
          </w:p>
        </w:tc>
      </w:tr>
    </w:tbl>
    <w:p w14:paraId="4AA7CF49" w14:textId="77777777" w:rsidR="00CA079C" w:rsidRPr="00CA079C" w:rsidRDefault="00CA079C" w:rsidP="007D74C6">
      <w:pPr>
        <w:rPr>
          <w:lang w:val="es-CL"/>
        </w:rPr>
      </w:pPr>
    </w:p>
    <w:sectPr w:rsidR="00CA079C" w:rsidRPr="00CA079C" w:rsidSect="00996CED">
      <w:headerReference w:type="default" r:id="rId8"/>
      <w:pgSz w:w="12240" w:h="15840"/>
      <w:pgMar w:top="240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BD65A" w14:textId="77777777" w:rsidR="00EA6231" w:rsidRDefault="00EA6231" w:rsidP="00996CED">
      <w:pPr>
        <w:spacing w:after="0" w:line="240" w:lineRule="auto"/>
      </w:pPr>
      <w:r>
        <w:separator/>
      </w:r>
    </w:p>
  </w:endnote>
  <w:endnote w:type="continuationSeparator" w:id="0">
    <w:p w14:paraId="52BC263C" w14:textId="77777777" w:rsidR="00EA6231" w:rsidRDefault="00EA6231" w:rsidP="009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1004" w14:textId="77777777" w:rsidR="00EA6231" w:rsidRDefault="00EA6231" w:rsidP="00996CED">
      <w:pPr>
        <w:spacing w:after="0" w:line="240" w:lineRule="auto"/>
      </w:pPr>
      <w:r>
        <w:separator/>
      </w:r>
    </w:p>
  </w:footnote>
  <w:footnote w:type="continuationSeparator" w:id="0">
    <w:p w14:paraId="0CD745D9" w14:textId="77777777" w:rsidR="00EA6231" w:rsidRDefault="00EA6231" w:rsidP="0099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DD48B" w14:textId="44661E89" w:rsidR="005B5713" w:rsidRDefault="004E1467" w:rsidP="00E2366A">
    <w:pPr>
      <w:pStyle w:val="Encabezado"/>
    </w:pPr>
    <w:r w:rsidRPr="00996CED">
      <w:rPr>
        <w:noProof/>
      </w:rPr>
      <w:drawing>
        <wp:anchor distT="0" distB="0" distL="114300" distR="114300" simplePos="0" relativeHeight="251653632" behindDoc="0" locked="0" layoutInCell="1" allowOverlap="1" wp14:anchorId="4852ED52" wp14:editId="36BBCFED">
          <wp:simplePos x="0" y="0"/>
          <wp:positionH relativeFrom="margin">
            <wp:posOffset>5243581</wp:posOffset>
          </wp:positionH>
          <wp:positionV relativeFrom="paragraph">
            <wp:posOffset>11568</wp:posOffset>
          </wp:positionV>
          <wp:extent cx="1450340" cy="833755"/>
          <wp:effectExtent l="0" t="0" r="0" b="4445"/>
          <wp:wrapNone/>
          <wp:docPr id="14" name="Picture 3" descr="C:\Users\ctorres\Desktop\UCCSA\ONU-REDD\Logos\NEW UN REDD LOGO_ SP_C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3" descr="C:\Users\ctorres\Desktop\UCCSA\ONU-REDD\Logos\NEW UN REDD LOGO_ SP_CL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1" t="12332" r="6990" b="16215"/>
                  <a:stretch/>
                </pic:blipFill>
                <pic:spPr bwMode="auto">
                  <a:xfrm>
                    <a:off x="0" y="0"/>
                    <a:ext cx="145034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66A">
      <w:rPr>
        <w:noProof/>
      </w:rPr>
      <w:drawing>
        <wp:inline distT="0" distB="0" distL="0" distR="0" wp14:anchorId="7C889D46" wp14:editId="649C6010">
          <wp:extent cx="4572000" cy="812601"/>
          <wp:effectExtent l="0" t="0" r="0" b="6985"/>
          <wp:docPr id="3" name="Imagen 3" descr="Con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a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8473" cy="82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9BBBD" w14:textId="7B2B3A3D" w:rsidR="000C5B2F" w:rsidRDefault="000C5B2F" w:rsidP="00E2366A">
    <w:pPr>
      <w:pStyle w:val="Encabezado"/>
    </w:pPr>
  </w:p>
  <w:p w14:paraId="0E12B973" w14:textId="34036BA2" w:rsidR="000C5B2F" w:rsidRDefault="000C5B2F" w:rsidP="00E236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E2D"/>
    <w:multiLevelType w:val="hybridMultilevel"/>
    <w:tmpl w:val="614C4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930BD"/>
    <w:multiLevelType w:val="hybridMultilevel"/>
    <w:tmpl w:val="1A2E9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C340D"/>
    <w:multiLevelType w:val="hybridMultilevel"/>
    <w:tmpl w:val="0B646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61BF6"/>
    <w:multiLevelType w:val="hybridMultilevel"/>
    <w:tmpl w:val="C0D2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E0849"/>
    <w:multiLevelType w:val="hybridMultilevel"/>
    <w:tmpl w:val="C0D2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9C"/>
    <w:rsid w:val="000369C3"/>
    <w:rsid w:val="00044137"/>
    <w:rsid w:val="00047EDD"/>
    <w:rsid w:val="000714D0"/>
    <w:rsid w:val="0007562E"/>
    <w:rsid w:val="00090E46"/>
    <w:rsid w:val="000C0A12"/>
    <w:rsid w:val="000C5B2F"/>
    <w:rsid w:val="000D335B"/>
    <w:rsid w:val="000D753F"/>
    <w:rsid w:val="000E0B5C"/>
    <w:rsid w:val="000F2DF7"/>
    <w:rsid w:val="00107532"/>
    <w:rsid w:val="001178F3"/>
    <w:rsid w:val="00130D24"/>
    <w:rsid w:val="00142267"/>
    <w:rsid w:val="00143D9B"/>
    <w:rsid w:val="00146965"/>
    <w:rsid w:val="00176362"/>
    <w:rsid w:val="001B5EA9"/>
    <w:rsid w:val="001C0E8F"/>
    <w:rsid w:val="001F4279"/>
    <w:rsid w:val="002035CB"/>
    <w:rsid w:val="00242854"/>
    <w:rsid w:val="00272DA4"/>
    <w:rsid w:val="0027707F"/>
    <w:rsid w:val="00294A20"/>
    <w:rsid w:val="002A1797"/>
    <w:rsid w:val="002A601D"/>
    <w:rsid w:val="002B5661"/>
    <w:rsid w:val="002D4966"/>
    <w:rsid w:val="00320916"/>
    <w:rsid w:val="003535AC"/>
    <w:rsid w:val="003573AB"/>
    <w:rsid w:val="00370B3B"/>
    <w:rsid w:val="00383AAB"/>
    <w:rsid w:val="003B0096"/>
    <w:rsid w:val="003C6089"/>
    <w:rsid w:val="003D14FC"/>
    <w:rsid w:val="00404F84"/>
    <w:rsid w:val="004153D2"/>
    <w:rsid w:val="00423AEE"/>
    <w:rsid w:val="00433C89"/>
    <w:rsid w:val="0043791E"/>
    <w:rsid w:val="00442925"/>
    <w:rsid w:val="004603E8"/>
    <w:rsid w:val="0048650D"/>
    <w:rsid w:val="0049428C"/>
    <w:rsid w:val="004C21DA"/>
    <w:rsid w:val="004E1467"/>
    <w:rsid w:val="00531B58"/>
    <w:rsid w:val="00531CC6"/>
    <w:rsid w:val="0053424A"/>
    <w:rsid w:val="00547F44"/>
    <w:rsid w:val="00550E53"/>
    <w:rsid w:val="00551558"/>
    <w:rsid w:val="005578B5"/>
    <w:rsid w:val="00565FB1"/>
    <w:rsid w:val="00584F5D"/>
    <w:rsid w:val="005B5713"/>
    <w:rsid w:val="005C107E"/>
    <w:rsid w:val="005D3D83"/>
    <w:rsid w:val="005D4208"/>
    <w:rsid w:val="005F5B7B"/>
    <w:rsid w:val="00610DCD"/>
    <w:rsid w:val="0062180D"/>
    <w:rsid w:val="006D3363"/>
    <w:rsid w:val="006F69AA"/>
    <w:rsid w:val="0070522A"/>
    <w:rsid w:val="0076277D"/>
    <w:rsid w:val="007D74C6"/>
    <w:rsid w:val="007E1A50"/>
    <w:rsid w:val="007F786E"/>
    <w:rsid w:val="00814B41"/>
    <w:rsid w:val="00823844"/>
    <w:rsid w:val="00853E61"/>
    <w:rsid w:val="008B3B93"/>
    <w:rsid w:val="008C0D83"/>
    <w:rsid w:val="008C5CF9"/>
    <w:rsid w:val="008C6E90"/>
    <w:rsid w:val="008D6B4C"/>
    <w:rsid w:val="00903E68"/>
    <w:rsid w:val="00931C6C"/>
    <w:rsid w:val="00941C5B"/>
    <w:rsid w:val="00945E41"/>
    <w:rsid w:val="00962273"/>
    <w:rsid w:val="00980698"/>
    <w:rsid w:val="00996CED"/>
    <w:rsid w:val="009A40F3"/>
    <w:rsid w:val="009B37C5"/>
    <w:rsid w:val="009C54A0"/>
    <w:rsid w:val="009C6E17"/>
    <w:rsid w:val="009F5C58"/>
    <w:rsid w:val="00A47C5F"/>
    <w:rsid w:val="00A83925"/>
    <w:rsid w:val="00AA3F92"/>
    <w:rsid w:val="00B73C45"/>
    <w:rsid w:val="00B86050"/>
    <w:rsid w:val="00BB290E"/>
    <w:rsid w:val="00BB2EDE"/>
    <w:rsid w:val="00BB3ECE"/>
    <w:rsid w:val="00C02BB4"/>
    <w:rsid w:val="00C0473D"/>
    <w:rsid w:val="00C15D4A"/>
    <w:rsid w:val="00C444CA"/>
    <w:rsid w:val="00C51D53"/>
    <w:rsid w:val="00C643E8"/>
    <w:rsid w:val="00CA079C"/>
    <w:rsid w:val="00CF2DBE"/>
    <w:rsid w:val="00CF412F"/>
    <w:rsid w:val="00D10650"/>
    <w:rsid w:val="00D10D77"/>
    <w:rsid w:val="00D32BA1"/>
    <w:rsid w:val="00D51455"/>
    <w:rsid w:val="00D57753"/>
    <w:rsid w:val="00DC3FAF"/>
    <w:rsid w:val="00DD0CFE"/>
    <w:rsid w:val="00DD285A"/>
    <w:rsid w:val="00DD52D3"/>
    <w:rsid w:val="00DD79DE"/>
    <w:rsid w:val="00DF77E8"/>
    <w:rsid w:val="00E04BF2"/>
    <w:rsid w:val="00E05343"/>
    <w:rsid w:val="00E07D75"/>
    <w:rsid w:val="00E07ECB"/>
    <w:rsid w:val="00E2366A"/>
    <w:rsid w:val="00E23B16"/>
    <w:rsid w:val="00E3302F"/>
    <w:rsid w:val="00E333A7"/>
    <w:rsid w:val="00E436A1"/>
    <w:rsid w:val="00E769E5"/>
    <w:rsid w:val="00E85287"/>
    <w:rsid w:val="00E96013"/>
    <w:rsid w:val="00E97445"/>
    <w:rsid w:val="00EA6231"/>
    <w:rsid w:val="00EB5AC7"/>
    <w:rsid w:val="00EC2D17"/>
    <w:rsid w:val="00EF6776"/>
    <w:rsid w:val="00F03C07"/>
    <w:rsid w:val="00F05F83"/>
    <w:rsid w:val="00F131EF"/>
    <w:rsid w:val="00F25604"/>
    <w:rsid w:val="00F459F7"/>
    <w:rsid w:val="00F53D7B"/>
    <w:rsid w:val="00F66545"/>
    <w:rsid w:val="00F71221"/>
    <w:rsid w:val="00F7532F"/>
    <w:rsid w:val="00F84F78"/>
    <w:rsid w:val="00F8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6FE16"/>
  <w15:docId w15:val="{9D35F0F8-5CEB-437F-B3C2-4F1BF9F6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D6B4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D6B4C"/>
    <w:rPr>
      <w:color w:val="0000FF"/>
      <w:u w:val="single"/>
    </w:rPr>
  </w:style>
  <w:style w:type="character" w:customStyle="1" w:styleId="il">
    <w:name w:val="il"/>
    <w:basedOn w:val="Fuentedeprrafopredeter"/>
    <w:rsid w:val="00531B58"/>
  </w:style>
  <w:style w:type="paragraph" w:styleId="Prrafodelista">
    <w:name w:val="List Paragraph"/>
    <w:basedOn w:val="Normal"/>
    <w:uiPriority w:val="34"/>
    <w:qFormat/>
    <w:rsid w:val="00531B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03E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E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3E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E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3E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6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6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CED"/>
  </w:style>
  <w:style w:type="paragraph" w:styleId="Piedepgina">
    <w:name w:val="footer"/>
    <w:basedOn w:val="Normal"/>
    <w:link w:val="PiedepginaCar"/>
    <w:uiPriority w:val="99"/>
    <w:unhideWhenUsed/>
    <w:rsid w:val="00996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CED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F7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F77E8"/>
    <w:rPr>
      <w:rFonts w:ascii="Courier New" w:eastAsia="Times New Roman" w:hAnsi="Courier New" w:cs="Courier New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o.org/ch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Torres</dc:creator>
  <cp:lastModifiedBy>Carlos Torres Arroyo</cp:lastModifiedBy>
  <cp:revision>3</cp:revision>
  <dcterms:created xsi:type="dcterms:W3CDTF">2020-10-27T21:23:00Z</dcterms:created>
  <dcterms:modified xsi:type="dcterms:W3CDTF">2020-10-27T21:24:00Z</dcterms:modified>
</cp:coreProperties>
</file>